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E0BA" w14:textId="77777777" w:rsidR="005D15BC" w:rsidRDefault="00944632">
      <w:pPr>
        <w:pStyle w:val="ConsPlusTitle"/>
        <w:jc w:val="center"/>
      </w:pPr>
      <w:r>
        <w:t>ПОРЯДОК ФОРМИРОВАНИЯ СПРАВОК, ПРЕДСТАВЛЯЕМЫХ НАЛОГОВЫМИ АГЕНТАМИ В НАЛОГОВЫЕ ОРГАНЫ В ЭЛЕКТРОННОМ ВИДЕ</w:t>
      </w:r>
    </w:p>
    <w:p w14:paraId="6893FF7B" w14:textId="77777777" w:rsidR="005D15BC" w:rsidRDefault="005D15BC">
      <w:pPr>
        <w:pStyle w:val="ConsPlusNormal"/>
        <w:jc w:val="center"/>
      </w:pPr>
    </w:p>
    <w:p w14:paraId="10BD0F91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доходах физических лиц в электронном виде можно подать на портал МНС несколькими способами:</w:t>
      </w:r>
    </w:p>
    <w:p w14:paraId="400AE725" w14:textId="77777777" w:rsidR="005D15BC" w:rsidRDefault="009446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Выгрузить из учётной бухгалтерской системы в виде </w:t>
      </w:r>
      <w:proofErr w:type="spellStart"/>
      <w:r>
        <w:rPr>
          <w:rFonts w:ascii="Times New Roman" w:hAnsi="Times New Roman" w:cs="Times New Roman"/>
          <w:lang w:val="en-US"/>
        </w:rPr>
        <w:t>json</w:t>
      </w:r>
      <w:proofErr w:type="spellEnd"/>
      <w:r>
        <w:rPr>
          <w:rFonts w:ascii="Times New Roman" w:hAnsi="Times New Roman" w:cs="Times New Roman"/>
        </w:rPr>
        <w:t>-файла в соответствии с описанием, приведённым ниже. После этого</w:t>
      </w:r>
      <w:r>
        <w:rPr>
          <w:rFonts w:ascii="Times New Roman" w:hAnsi="Times New Roman" w:cs="Times New Roman"/>
          <w:lang w:val="en-US"/>
        </w:rPr>
        <w:t>:</w:t>
      </w:r>
    </w:p>
    <w:p w14:paraId="7D525C7E" w14:textId="77777777" w:rsidR="005D15BC" w:rsidRDefault="0094463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Загрузить в АРМ «Плательщика». Подписать и отравить в соответствии с инструкцией к АРМ «Плательщика». При этом будет выполнен предварительный контроль сформированного файла;</w:t>
      </w:r>
    </w:p>
    <w:p w14:paraId="5BB336BF" w14:textId="77777777" w:rsidR="005D15BC" w:rsidRDefault="0094463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Загрузить, подписать и оправить через личный кабинет плательщика на портале МНС, в соответствии с инструкцией;</w:t>
      </w:r>
    </w:p>
    <w:p w14:paraId="054829A9" w14:textId="77777777" w:rsidR="005D15BC" w:rsidRDefault="0094463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помощью программного API-интерфейса </w:t>
      </w:r>
      <w:proofErr w:type="spellStart"/>
      <w:r>
        <w:rPr>
          <w:rFonts w:ascii="Times New Roman" w:hAnsi="Times New Roman" w:cs="Times New Roman"/>
        </w:rPr>
        <w:t>udfl-agent-</w:t>
      </w:r>
      <w:proofErr w:type="gramStart"/>
      <w:r>
        <w:rPr>
          <w:rFonts w:ascii="Times New Roman" w:hAnsi="Times New Roman" w:cs="Times New Roman"/>
        </w:rPr>
        <w:t>cli</w:t>
      </w:r>
      <w:proofErr w:type="spellEnd"/>
      <w:r>
        <w:rPr>
          <w:rFonts w:ascii="Times New Roman" w:hAnsi="Times New Roman" w:cs="Times New Roman"/>
        </w:rPr>
        <w:t xml:space="preserve">  для</w:t>
      </w:r>
      <w:proofErr w:type="gramEnd"/>
      <w:r>
        <w:rPr>
          <w:rFonts w:ascii="Times New Roman" w:hAnsi="Times New Roman" w:cs="Times New Roman"/>
        </w:rPr>
        <w:t xml:space="preserve"> подачи файлов.</w:t>
      </w:r>
    </w:p>
    <w:p w14:paraId="3C72FDEE" w14:textId="77777777" w:rsidR="005D15BC" w:rsidRDefault="0094463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подписать и заархивировать файл в соответствии с описанием, приведённым ниже и после этого вызвать веб-сервис по приему файлов, приведённым в инструкции по работе с личным кабинетом налогового агента; </w:t>
      </w:r>
    </w:p>
    <w:p w14:paraId="22845C85" w14:textId="77777777" w:rsidR="005D15BC" w:rsidRDefault="009446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исходный файл клавиатурным вводом, подписать и отправить с помощью:</w:t>
      </w:r>
    </w:p>
    <w:p w14:paraId="4ADE119D" w14:textId="77777777" w:rsidR="005D15BC" w:rsidRDefault="009446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 «Плательщика»</w:t>
      </w:r>
      <w:r>
        <w:rPr>
          <w:rFonts w:ascii="Times New Roman" w:hAnsi="Times New Roman" w:cs="Times New Roman"/>
          <w:lang w:val="en-US"/>
        </w:rPr>
        <w:t>;</w:t>
      </w:r>
    </w:p>
    <w:p w14:paraId="44568FD3" w14:textId="77777777" w:rsidR="005D15BC" w:rsidRDefault="009446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кабинет плательщика на портале МНС.</w:t>
      </w:r>
    </w:p>
    <w:p w14:paraId="47D858AF" w14:textId="77777777" w:rsidR="005D15BC" w:rsidRDefault="005D15BC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51CF12E8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предоставляется в виде </w:t>
      </w:r>
      <w:r>
        <w:rPr>
          <w:rFonts w:ascii="Times New Roman" w:hAnsi="Times New Roman" w:cs="Times New Roman"/>
          <w:lang w:val="en-US"/>
        </w:rPr>
        <w:t>zip</w:t>
      </w:r>
      <w:r>
        <w:rPr>
          <w:rFonts w:ascii="Times New Roman" w:hAnsi="Times New Roman" w:cs="Times New Roman"/>
        </w:rPr>
        <w:t xml:space="preserve">-архива, содержащего два файла в кодировке </w:t>
      </w:r>
      <w:r>
        <w:rPr>
          <w:rFonts w:ascii="Times New Roman" w:hAnsi="Times New Roman" w:cs="Times New Roman"/>
          <w:lang w:val="en-US"/>
        </w:rPr>
        <w:t>UTF</w:t>
      </w:r>
      <w:r>
        <w:rPr>
          <w:rFonts w:ascii="Times New Roman" w:hAnsi="Times New Roman" w:cs="Times New Roman"/>
        </w:rPr>
        <w:t xml:space="preserve">-8 </w:t>
      </w:r>
      <w:r w:rsidRPr="0094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без </w:t>
      </w:r>
      <w:proofErr w:type="gramStart"/>
      <w:r>
        <w:rPr>
          <w:rFonts w:ascii="Times New Roman" w:hAnsi="Times New Roman" w:cs="Times New Roman"/>
          <w:lang w:val="en-US"/>
        </w:rPr>
        <w:t>BOM</w:t>
      </w:r>
      <w:r w:rsidRPr="0094463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Byte</w:t>
      </w:r>
      <w:r w:rsidRPr="00944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Order</w:t>
      </w:r>
      <w:r w:rsidRPr="00944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Mark</w:t>
      </w:r>
      <w:r w:rsidRPr="00944632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>:</w:t>
      </w:r>
    </w:p>
    <w:p w14:paraId="10152640" w14:textId="77777777" w:rsidR="005D15BC" w:rsidRDefault="009446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Файл, содержащий сведения не более чем о 200(двухсот) справок о доходах физических лиц в формате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 xml:space="preserve">. Файл должен иметь расширение </w:t>
      </w:r>
      <w:proofErr w:type="spellStart"/>
      <w:r>
        <w:rPr>
          <w:rFonts w:ascii="Times New Roman" w:hAnsi="Times New Roman" w:cs="Times New Roman"/>
          <w:lang w:val="en-US"/>
        </w:rPr>
        <w:t>json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669222B" w14:textId="77777777" w:rsidR="005D15BC" w:rsidRDefault="009446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Файл, содержащий данные ЭЦП. Должен иметь расширение</w:t>
      </w:r>
      <w:r w:rsidRPr="009446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sgn</w:t>
      </w:r>
      <w:proofErr w:type="spellEnd"/>
      <w:r w:rsidRPr="00944632">
        <w:rPr>
          <w:rFonts w:ascii="Times New Roman" w:hAnsi="Times New Roman" w:cs="Times New Roman"/>
        </w:rPr>
        <w:t>.</w:t>
      </w:r>
    </w:p>
    <w:p w14:paraId="5A5098F2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файла должны иметь одинаковое имя файла в соответствии со следующим форматом:</w:t>
      </w:r>
    </w:p>
    <w:p w14:paraId="61086722" w14:textId="77777777" w:rsidR="005D15BC" w:rsidRDefault="005D15B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1A6980C9" w14:textId="77777777" w:rsidR="005D15BC" w:rsidRDefault="009446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lang w:val="en-US"/>
        </w:rPr>
        <w:t>D</w:t>
      </w:r>
      <w:r>
        <w:rPr>
          <w:rFonts w:ascii="Times New Roman" w:hAnsi="Times New Roman" w:cs="Times New Roman"/>
          <w:szCs w:val="28"/>
        </w:rPr>
        <w:t>&lt;УУУУУУУУУ&gt;_&lt;ГГГГ&gt;_&lt;Т&gt;_&lt;ПППП&gt;_&lt;ГГГГММДДЧЧМИСС&gt;_&lt;НННН&gt;</w:t>
      </w:r>
      <w:r>
        <w:rPr>
          <w:rFonts w:ascii="Times New Roman" w:hAnsi="Times New Roman" w:cs="Times New Roman"/>
        </w:rPr>
        <w:t xml:space="preserve">, где: </w:t>
      </w:r>
    </w:p>
    <w:p w14:paraId="5C7E550B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‘</w:t>
      </w:r>
      <w:r>
        <w:rPr>
          <w:rFonts w:ascii="Times New Roman" w:hAnsi="Times New Roman" w:cs="Times New Roman"/>
          <w:szCs w:val="28"/>
          <w:lang w:val="en-US"/>
        </w:rPr>
        <w:t>D</w:t>
      </w:r>
      <w:r>
        <w:rPr>
          <w:rFonts w:ascii="Times New Roman" w:hAnsi="Times New Roman" w:cs="Times New Roman"/>
          <w:szCs w:val="28"/>
        </w:rPr>
        <w:t>’ – признак сведений о доходах (латинская буква);</w:t>
      </w:r>
    </w:p>
    <w:p w14:paraId="75915F69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&lt;УУУУУУУУУ&gt;</w:t>
      </w:r>
      <w:r>
        <w:rPr>
          <w:rFonts w:ascii="Times New Roman" w:hAnsi="Times New Roman" w:cs="Times New Roman"/>
        </w:rPr>
        <w:t xml:space="preserve"> - учетный номер налогового агента (далее - УНП);</w:t>
      </w:r>
    </w:p>
    <w:p w14:paraId="650625DF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&lt;ГГГГ&gt; – отчетный год;</w:t>
      </w:r>
    </w:p>
    <w:p w14:paraId="37E7B70D" w14:textId="77777777" w:rsidR="005D15BC" w:rsidRDefault="00944632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&gt; - </w:t>
      </w:r>
      <w:r>
        <w:rPr>
          <w:rFonts w:ascii="Times New Roman" w:hAnsi="Times New Roman" w:cs="Times New Roman"/>
          <w:szCs w:val="28"/>
        </w:rPr>
        <w:t>тип формы (значения 1 - «исходная», 2 - «уточненная форма», 3 - «аннулирующая форма»);</w:t>
      </w:r>
    </w:p>
    <w:p w14:paraId="4F663BCC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&lt;ПППП&gt; - код подразделения налогового агента, предоставляющего сведения (число, 0 – если отсутствует);</w:t>
      </w:r>
    </w:p>
    <w:p w14:paraId="2010E54A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&lt;ГГГГММДДЧЧМИСС&gt;</w:t>
      </w:r>
      <w:r>
        <w:rPr>
          <w:rFonts w:ascii="Times New Roman" w:hAnsi="Times New Roman" w:cs="Times New Roman"/>
        </w:rPr>
        <w:t xml:space="preserve"> - дата и время создания файла;</w:t>
      </w:r>
    </w:p>
    <w:p w14:paraId="43391C1A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&lt;НННН&gt; - порядковый номер части. Не обязательный параметр. В случае, если необходимо предоставить информацию, сформированную единовременно более чем о 200 справок о доходах физических лиц, сведения разбиваются на отдельные </w:t>
      </w:r>
      <w:proofErr w:type="spellStart"/>
      <w:r>
        <w:rPr>
          <w:rFonts w:ascii="Times New Roman" w:hAnsi="Times New Roman" w:cs="Times New Roman"/>
          <w:szCs w:val="28"/>
        </w:rPr>
        <w:t>json</w:t>
      </w:r>
      <w:proofErr w:type="spellEnd"/>
      <w:r>
        <w:rPr>
          <w:rFonts w:ascii="Times New Roman" w:hAnsi="Times New Roman" w:cs="Times New Roman"/>
          <w:szCs w:val="28"/>
        </w:rPr>
        <w:t xml:space="preserve">-файлы (с данными не более чем о 200 физических лицах). При этом, каждому из файлов присваивается свой порядковый номер части. После этого каждый из файлов подписывается отдельной ЭЦП и передается в виде отдельного </w:t>
      </w:r>
      <w:proofErr w:type="spellStart"/>
      <w:r>
        <w:rPr>
          <w:rFonts w:ascii="Times New Roman" w:hAnsi="Times New Roman" w:cs="Times New Roman"/>
          <w:szCs w:val="28"/>
        </w:rPr>
        <w:t>zip</w:t>
      </w:r>
      <w:proofErr w:type="spellEnd"/>
      <w:r>
        <w:rPr>
          <w:rFonts w:ascii="Times New Roman" w:hAnsi="Times New Roman" w:cs="Times New Roman"/>
          <w:szCs w:val="28"/>
        </w:rPr>
        <w:t>-архива.</w:t>
      </w:r>
    </w:p>
    <w:p w14:paraId="00F7F195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Пример названия файла:</w:t>
      </w:r>
    </w:p>
    <w:p w14:paraId="42FB9654" w14:textId="77777777" w:rsidR="005D15BC" w:rsidRDefault="0094463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D191111555_2022_1_0_20230730161710.json</w:t>
      </w:r>
    </w:p>
    <w:p w14:paraId="48C2ED02" w14:textId="77777777" w:rsidR="005D15BC" w:rsidRDefault="00944632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Пример названия файла, содержащего несколько частей:</w:t>
      </w:r>
    </w:p>
    <w:p w14:paraId="790B3885" w14:textId="77777777" w:rsidR="005D15BC" w:rsidRDefault="00944632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D191111555_2022_1_0_20230730161710_0001.json</w:t>
      </w:r>
    </w:p>
    <w:p w14:paraId="3E843B81" w14:textId="77777777" w:rsidR="005D15BC" w:rsidRDefault="00944632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D191111555_2022_1_0_20230730161710_0002.json</w:t>
      </w:r>
    </w:p>
    <w:p w14:paraId="71EBA0FF" w14:textId="77777777" w:rsidR="005D15BC" w:rsidRDefault="005D15BC">
      <w:pPr>
        <w:pStyle w:val="ConsPlusNormal"/>
        <w:ind w:firstLine="540"/>
        <w:jc w:val="both"/>
      </w:pPr>
    </w:p>
    <w:p w14:paraId="778C4E5E" w14:textId="77777777" w:rsidR="005D15BC" w:rsidRDefault="00944632">
      <w:pPr>
        <w:pStyle w:val="ConsPlusTitle"/>
      </w:pPr>
      <w:r>
        <w:t xml:space="preserve">JSON-схема для валидации файла </w:t>
      </w:r>
      <w:proofErr w:type="spellStart"/>
      <w:r>
        <w:t>json</w:t>
      </w:r>
      <w:proofErr w:type="spellEnd"/>
      <w:r>
        <w:t>, со сведениями о доходах физических лиц.</w:t>
      </w:r>
    </w:p>
    <w:p w14:paraId="5CA7768A" w14:textId="77777777" w:rsidR="005D15BC" w:rsidRDefault="005D15BC">
      <w:pPr>
        <w:pStyle w:val="ConsPlusTitle"/>
      </w:pPr>
    </w:p>
    <w:p w14:paraId="1F7B78D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{</w:t>
      </w:r>
    </w:p>
    <w:p w14:paraId="5ED832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"$schema": "http://json-schema.org/draft-07/schema",</w:t>
      </w:r>
    </w:p>
    <w:p w14:paraId="2717AE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"$id": "/",</w:t>
      </w:r>
    </w:p>
    <w:p w14:paraId="529AB48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140DBE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6E6414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108474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pckagent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4759A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6EB612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pckagent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A01A8F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0CBB66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0C633E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pckagentinfo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662B78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2426B0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пачке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B49048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3B407F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34670E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vunp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09CE63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nmns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E3957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vexec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8CF49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vphn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133251F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ngod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C7E325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ntype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05DF8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dcreate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00EE46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265E0A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00B685D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vunp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539C0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438AAE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9,</w:t>
      </w:r>
    </w:p>
    <w:p w14:paraId="3A6218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9,</w:t>
      </w:r>
    </w:p>
    <w:p w14:paraId="6056325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УНП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5D548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25DB3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nmns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FAFB81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33351B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101,</w:t>
      </w:r>
    </w:p>
    <w:p w14:paraId="17604D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774,</w:t>
      </w:r>
    </w:p>
    <w:p w14:paraId="6480DAD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"Код налогового органа по месту постановки на учет налогового агента"</w:t>
      </w:r>
    </w:p>
    <w:p w14:paraId="3E58E36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7318596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vnaim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0829C73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string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5CC4EE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"Наименование налогового агента"</w:t>
      </w:r>
    </w:p>
    <w:p w14:paraId="49FB46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7C726D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ndepno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E29E3C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6813B1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подразделения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6A0244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0,</w:t>
      </w:r>
    </w:p>
    <w:p w14:paraId="589DA5A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9999</w:t>
      </w:r>
    </w:p>
    <w:p w14:paraId="32E969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F7154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nmnsf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9BACE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E9AAD5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minimum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101,</w:t>
      </w:r>
    </w:p>
    <w:p w14:paraId="5EF8936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maximum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774,</w:t>
      </w:r>
    </w:p>
    <w:p w14:paraId="013AF9F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"Код налогового органа по месту осуществления иностранной организацией деятельности на территории Республики Беларусь"</w:t>
      </w:r>
    </w:p>
    <w:p w14:paraId="4E9400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1EDC4A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vexec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42B0B0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0252B6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Исполнитель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A1E04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C8C95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vphn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8605D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13EAC8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20,</w:t>
      </w:r>
    </w:p>
    <w:p w14:paraId="312618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Контактный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телефон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D7EDB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6B59B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ngod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014A31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52C228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Год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D9809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2022,</w:t>
      </w:r>
    </w:p>
    <w:p w14:paraId="4CB2F3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2099</w:t>
      </w:r>
    </w:p>
    <w:p w14:paraId="0844FAF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95C48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ntype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45217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1C679D1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"Признак предоставляемых сведений",</w:t>
      </w:r>
    </w:p>
    <w:p w14:paraId="4E01523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minimum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23BCEFC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"maximum": 3</w:t>
      </w:r>
    </w:p>
    <w:p w14:paraId="2247D5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8C338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dcreate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4677F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018A4FA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Дата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создания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21DE45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"pattern": "^\\d{</w:t>
      </w:r>
      <w:proofErr w:type="gram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4}-(</w:t>
      </w:r>
      <w:proofErr w:type="gram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0?[1-9]|1[0-2])-(0?[1-9]|[12][0-9]|3[01])T(0[0-9]|1[0-9]|2[0-3]):(0[0-9]|[0-5][0-9]):(0[0-9]|[0-5][0-9])$"</w:t>
      </w:r>
    </w:p>
    <w:p w14:paraId="3FCD22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BA84F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2EE6F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02F0B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docagentdiv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7D03D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4AC772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дивидендах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06FA8A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36A6DF0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3AC6AB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72AAF1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22F511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EA342F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484D47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57B4AC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495953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2E49FC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17D2661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nsump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DA26CA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B2FF2C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982871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Общая сумма прибыли, распределенной в качестве дивидендов "</w:t>
      </w:r>
    </w:p>
    <w:p w14:paraId="7F85C81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4A5AC7F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nsumorgdiv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17B5467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05C010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49FD77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"Сумма дивидендов, полученная белорусской организацией, начислившей дивиденды "</w:t>
      </w:r>
    </w:p>
    <w:p w14:paraId="031A928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</w:t>
      </w:r>
    </w:p>
    <w:p w14:paraId="2D732C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675F8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6CC635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4A0C6D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nsump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9DB5A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4F386F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nsump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43177E7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75B7B3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nsumorgdiv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B92BA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170DAD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nsumorgdiv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02B445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8DE1C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BFDFC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9DFBAA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70931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6CB2C9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docagent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B7ADB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034B2E0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minItems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7630BD3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"Сведения о доходах",</w:t>
      </w:r>
    </w:p>
    <w:p w14:paraId="46D8EE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0B3EF88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09D035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13AE76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26F7E2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0EC4BF7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ntsumincome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2CF329A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ntsumcalcincome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790CB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ntsumcalcincomediv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8E34D1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ntsumwithincome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23108A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ntsumwithincomediv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4C9D23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435903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48EBEC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docagentinfo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DD46EFC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object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9B27171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 Данные физического лица - получателя дохода",</w:t>
      </w:r>
    </w:p>
    <w:p w14:paraId="4DB6E9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7D1DFC3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026168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vfam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DF4C7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vname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28D07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nrate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75BC5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76B06E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allOf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98981B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{</w:t>
      </w:r>
    </w:p>
    <w:p w14:paraId="5B436C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"if": {</w:t>
      </w:r>
    </w:p>
    <w:p w14:paraId="44971A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73F2DA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cvdoc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6B4B5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DB4B1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"01",</w:t>
      </w:r>
    </w:p>
    <w:p w14:paraId="3815B1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"09",</w:t>
      </w:r>
    </w:p>
    <w:p w14:paraId="3342C1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"11",</w:t>
      </w:r>
    </w:p>
    <w:p w14:paraId="22F363B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"12",</w:t>
      </w:r>
    </w:p>
    <w:p w14:paraId="6E450B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"13"</w:t>
      </w:r>
    </w:p>
    <w:p w14:paraId="69E519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51C3C9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74C781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BA8F0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2B2E14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cvdoc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1C7CD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0933A1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CCAE2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"then": {</w:t>
      </w:r>
    </w:p>
    <w:p w14:paraId="2E70FD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3FACDD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cln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5CA59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EE81BC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97F97B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EEBED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{</w:t>
      </w:r>
    </w:p>
    <w:p w14:paraId="7C10514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"if": {</w:t>
      </w:r>
    </w:p>
    <w:p w14:paraId="190C15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7F9CB70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A2749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04A4D2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"112"</w:t>
      </w:r>
    </w:p>
    <w:p w14:paraId="0D7D9F4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2754AB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64360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1CABE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29EDCF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350CD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DD5DD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09DA4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"then": {</w:t>
      </w:r>
    </w:p>
    <w:p w14:paraId="7ABD8C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54C068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cln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485D2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4CD6CA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672B40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16655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{</w:t>
      </w:r>
    </w:p>
    <w:p w14:paraId="4DFB6E2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"if": {</w:t>
      </w:r>
    </w:p>
    <w:p w14:paraId="41BD3D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13E8C9E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cvdoc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49622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EAC8C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"03",</w:t>
      </w:r>
    </w:p>
    <w:p w14:paraId="6C920F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"99"</w:t>
      </w:r>
    </w:p>
    <w:p w14:paraId="3A60C6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2DACD1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</w:p>
    <w:p w14:paraId="59E57F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454D6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5BD73C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"not": {</w:t>
      </w:r>
    </w:p>
    <w:p w14:paraId="600FA8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53D094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"112"</w:t>
      </w:r>
    </w:p>
    <w:p w14:paraId="03D10A1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057BFCD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0A006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6222A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7BDD5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8B327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"then": {</w:t>
      </w:r>
    </w:p>
    <w:p w14:paraId="5BFE9BC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51AA47E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vpspi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C954E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6EC6A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6AF4E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E59A8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{</w:t>
      </w:r>
    </w:p>
    <w:p w14:paraId="60AE43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"if": {</w:t>
      </w:r>
    </w:p>
    <w:p w14:paraId="1857BD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78FE852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74638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BEE93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"643",</w:t>
      </w:r>
    </w:p>
    <w:p w14:paraId="4A90CAF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"398",</w:t>
      </w:r>
    </w:p>
    <w:p w14:paraId="2FC7204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"417",</w:t>
      </w:r>
    </w:p>
    <w:p w14:paraId="052D0B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"498",</w:t>
      </w:r>
    </w:p>
    <w:p w14:paraId="2C295A3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"051",</w:t>
      </w:r>
    </w:p>
    <w:p w14:paraId="497694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"031",</w:t>
      </w:r>
    </w:p>
    <w:p w14:paraId="65334A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"762",</w:t>
      </w:r>
    </w:p>
    <w:p w14:paraId="7BC3C8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"860"</w:t>
      </w:r>
    </w:p>
    <w:p w14:paraId="20E71C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D4E18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81297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cvdoc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C4F9A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4D8EF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"03",</w:t>
      </w:r>
    </w:p>
    <w:p w14:paraId="01634A3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"99"</w:t>
      </w:r>
    </w:p>
    <w:p w14:paraId="592286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C7DA6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B73B7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145EF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3307415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86198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33716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369D8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"then": {</w:t>
      </w:r>
    </w:p>
    <w:p w14:paraId="4E950B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46E64E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voblf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C6F448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23A596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282554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D0EE6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3FB273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3C1133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vfam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AF924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430017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Фамилия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595347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809F5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vname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1219B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714703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Имя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4C5FA4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C3A1E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votch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CB3F8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0F6131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Отчество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EB3001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41646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cvdoc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591AFF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7118385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minLength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2,</w:t>
      </w:r>
    </w:p>
    <w:p w14:paraId="493783C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maxLength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2,</w:t>
      </w:r>
    </w:p>
    <w:p w14:paraId="71C75F7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"Код документа, удостоверяющего личность"</w:t>
      </w:r>
    </w:p>
    <w:p w14:paraId="08A5D02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5C2EB7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cln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73887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1EC2CCF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14,</w:t>
      </w:r>
    </w:p>
    <w:p w14:paraId="323CDE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14,</w:t>
      </w:r>
    </w:p>
    <w:p w14:paraId="6421F0F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Идентификационный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номер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52582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"pattern": "^\\d{</w:t>
      </w:r>
      <w:proofErr w:type="gram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7}[</w:t>
      </w:r>
      <w:proofErr w:type="gram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A-Z]\\d{3}(P|V)(B|A|F)\\d$"</w:t>
      </w:r>
    </w:p>
    <w:p w14:paraId="0AFDFC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CC837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vpspi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81886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1FDD7F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Серия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номер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документа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F655C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E921C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cstranf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64B467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10DBF7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3,</w:t>
      </w:r>
    </w:p>
    <w:p w14:paraId="61B234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3,</w:t>
      </w:r>
    </w:p>
    <w:p w14:paraId="0C8A694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"Код страны места жительства "</w:t>
      </w:r>
    </w:p>
    <w:p w14:paraId="34F61C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09DA1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voblf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A36EE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487981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Регион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(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область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)"</w:t>
      </w:r>
    </w:p>
    <w:p w14:paraId="786024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B6DE1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vrayonf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16D84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417E89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Район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E7BC09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5C97805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vpunktf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B23B1F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string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36F568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"Наименование населенного пункта"</w:t>
      </w:r>
    </w:p>
    <w:p w14:paraId="415848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72ED915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vstrf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EED07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0644A3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Наименование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улицы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243E0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0F9D5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vhousef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B6F8B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21457C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Дом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1D6EB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D262D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vkorpf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CAB92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4D2474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Корпус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A8675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348B7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vkvf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7ACDA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"string",</w:t>
      </w:r>
    </w:p>
    <w:p w14:paraId="3D5729F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Квартира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3F18C0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74958AD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inn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7FCFB1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string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F3A04E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"Идентификационный код (номер) налогоплательщика, присвоенный ему в государстве гражданства (подданства)"</w:t>
      </w:r>
    </w:p>
    <w:p w14:paraId="5FDB51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7BC474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nrate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AA988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14DD48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0,</w:t>
      </w:r>
    </w:p>
    <w:p w14:paraId="0841D8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99,</w:t>
      </w:r>
    </w:p>
    <w:p w14:paraId="610B1FC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3.Ставка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подоходного налога с физических лиц(%)"</w:t>
      </w:r>
    </w:p>
    <w:p w14:paraId="02CFDF9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7BC0FE0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35DDC3B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17A9E90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"tar4": {</w:t>
      </w:r>
    </w:p>
    <w:p w14:paraId="6C5D3EB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array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03C649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minItems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37EB30B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"4 Сведения о начисленных доходах",</w:t>
      </w:r>
    </w:p>
    <w:p w14:paraId="54B9E4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7A914F1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3394E9A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2D43E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536219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756692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B02E5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93888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48D897A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383E81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0F2C0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BCB5AE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136B07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0C0F04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71DF20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2DBBF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35ED3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37F0E84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300B75C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"Итоговая сумма за месяц "</w:t>
      </w:r>
    </w:p>
    <w:p w14:paraId="42B173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2CA463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"tar4sum": {</w:t>
      </w:r>
    </w:p>
    <w:p w14:paraId="398EAF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31F406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 xml:space="preserve">"title": "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доходах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9AE49B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2E4ED0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209E51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4B2BA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07B0FBE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2BBBD0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F27E4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8813A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30B028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710561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67BC4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537B6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561CBC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53D38B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200,</w:t>
      </w:r>
    </w:p>
    <w:p w14:paraId="75A430C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201,</w:t>
      </w:r>
    </w:p>
    <w:p w14:paraId="36EFB3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202,</w:t>
      </w:r>
    </w:p>
    <w:p w14:paraId="24B32B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203,</w:t>
      </w:r>
    </w:p>
    <w:p w14:paraId="089768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204,</w:t>
      </w:r>
    </w:p>
    <w:p w14:paraId="33A2CBC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205,</w:t>
      </w:r>
    </w:p>
    <w:p w14:paraId="0770A1C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206,</w:t>
      </w:r>
    </w:p>
    <w:p w14:paraId="06FA4A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207,</w:t>
      </w:r>
    </w:p>
    <w:p w14:paraId="4B124E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208,</w:t>
      </w:r>
    </w:p>
    <w:p w14:paraId="186847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209,</w:t>
      </w:r>
    </w:p>
    <w:p w14:paraId="737BBF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210,</w:t>
      </w:r>
    </w:p>
    <w:p w14:paraId="6D6CA2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211,</w:t>
      </w:r>
    </w:p>
    <w:p w14:paraId="7B9A4F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212,</w:t>
      </w:r>
    </w:p>
    <w:p w14:paraId="69DEC2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213,</w:t>
      </w:r>
    </w:p>
    <w:p w14:paraId="21C881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214,</w:t>
      </w:r>
    </w:p>
    <w:p w14:paraId="2413B4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215,</w:t>
      </w:r>
    </w:p>
    <w:p w14:paraId="230C88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216,</w:t>
      </w:r>
    </w:p>
    <w:p w14:paraId="32E5F0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217,</w:t>
      </w:r>
    </w:p>
    <w:p w14:paraId="3A3640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218,</w:t>
      </w:r>
    </w:p>
    <w:p w14:paraId="4E43B75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219</w:t>
      </w:r>
    </w:p>
    <w:p w14:paraId="16DE75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F3C6C4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C11C3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093F5C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57490DA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289D1C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E5959B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4D4B26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ECDE8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C65D4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9A8578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A31E4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70A826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939D2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"tar5": {</w:t>
      </w:r>
    </w:p>
    <w:p w14:paraId="7A5163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1F6A5FE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5.Сведения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о доходах, освобождаемых от подоходного налога с физических лиц",</w:t>
      </w:r>
    </w:p>
    <w:p w14:paraId="4EEE22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20B2F15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0BE1B7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6D375D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0001A5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A329CE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2BA573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1B170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2F28CD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4B533F7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3B67A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A76B7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76E29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384DE51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F59975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4B0EC5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10BFBA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26658F7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13E927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884BF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7AD08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6422808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1AA8950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"</w:t>
      </w:r>
    </w:p>
    <w:p w14:paraId="50690D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934BB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"tar5sum": {</w:t>
      </w:r>
    </w:p>
    <w:p w14:paraId="2711CF9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array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154CC1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доходах",</w:t>
      </w:r>
    </w:p>
    <w:p w14:paraId="5D263C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1EF4E2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33B23D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57EB08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6EBFDB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15C64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098BE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ED200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395BEF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710D7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C2279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1A0D8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29D82C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0FAF10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A28CE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1A7A872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99F2E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AB63E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500,</w:t>
      </w:r>
    </w:p>
    <w:p w14:paraId="5C7B36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501,</w:t>
      </w:r>
    </w:p>
    <w:p w14:paraId="7DD5B9C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502,</w:t>
      </w:r>
    </w:p>
    <w:p w14:paraId="0B443F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503,</w:t>
      </w:r>
    </w:p>
    <w:p w14:paraId="543CBE7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504,</w:t>
      </w:r>
    </w:p>
    <w:p w14:paraId="3962D6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505,</w:t>
      </w:r>
    </w:p>
    <w:p w14:paraId="1FCFE5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506,</w:t>
      </w:r>
    </w:p>
    <w:p w14:paraId="0597ECA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507,</w:t>
      </w:r>
    </w:p>
    <w:p w14:paraId="305DAA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508,</w:t>
      </w:r>
    </w:p>
    <w:p w14:paraId="147399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509,</w:t>
      </w:r>
    </w:p>
    <w:p w14:paraId="31E1D9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510,</w:t>
      </w:r>
    </w:p>
    <w:p w14:paraId="405FCC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512,</w:t>
      </w:r>
    </w:p>
    <w:p w14:paraId="3632153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513,</w:t>
      </w:r>
    </w:p>
    <w:p w14:paraId="3A63B6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514,</w:t>
      </w:r>
    </w:p>
    <w:p w14:paraId="1E6FFE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515,</w:t>
      </w:r>
    </w:p>
    <w:p w14:paraId="499561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516,</w:t>
      </w:r>
    </w:p>
    <w:p w14:paraId="02DCDD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517,</w:t>
      </w:r>
    </w:p>
    <w:p w14:paraId="6E3CD3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519,</w:t>
      </w:r>
    </w:p>
    <w:p w14:paraId="2E87F6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520,</w:t>
      </w:r>
    </w:p>
    <w:p w14:paraId="3102F8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524,</w:t>
      </w:r>
    </w:p>
    <w:p w14:paraId="59FB488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526,</w:t>
      </w:r>
    </w:p>
    <w:p w14:paraId="181A5E9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527,</w:t>
      </w:r>
    </w:p>
    <w:p w14:paraId="46AC01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528,</w:t>
      </w:r>
    </w:p>
    <w:p w14:paraId="4FC557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529,</w:t>
      </w:r>
    </w:p>
    <w:p w14:paraId="60ABF7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530,</w:t>
      </w:r>
    </w:p>
    <w:p w14:paraId="403985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531,</w:t>
      </w:r>
    </w:p>
    <w:p w14:paraId="79B9E6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534,</w:t>
      </w:r>
    </w:p>
    <w:p w14:paraId="6BBE5F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535,</w:t>
      </w:r>
    </w:p>
    <w:p w14:paraId="016EE1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536,</w:t>
      </w:r>
    </w:p>
    <w:p w14:paraId="15CA8F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538,</w:t>
      </w:r>
    </w:p>
    <w:p w14:paraId="16F0F6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539,</w:t>
      </w:r>
    </w:p>
    <w:p w14:paraId="353603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540,</w:t>
      </w:r>
    </w:p>
    <w:p w14:paraId="74401A8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541,</w:t>
      </w:r>
    </w:p>
    <w:p w14:paraId="5A45B2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542,</w:t>
      </w:r>
    </w:p>
    <w:p w14:paraId="3EE91B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543,</w:t>
      </w:r>
    </w:p>
    <w:p w14:paraId="0FE1D2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544,</w:t>
      </w:r>
    </w:p>
    <w:p w14:paraId="655946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545,</w:t>
      </w:r>
    </w:p>
    <w:p w14:paraId="2D02919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546,</w:t>
      </w:r>
    </w:p>
    <w:p w14:paraId="56974C9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547,</w:t>
      </w:r>
    </w:p>
    <w:p w14:paraId="0562A3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548,</w:t>
      </w:r>
    </w:p>
    <w:p w14:paraId="3426A9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549,</w:t>
      </w:r>
    </w:p>
    <w:p w14:paraId="4A3B013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550,</w:t>
      </w:r>
    </w:p>
    <w:p w14:paraId="54A96A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551,</w:t>
      </w:r>
    </w:p>
    <w:p w14:paraId="02573A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552,</w:t>
      </w:r>
    </w:p>
    <w:p w14:paraId="6766C4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553,</w:t>
      </w:r>
    </w:p>
    <w:p w14:paraId="6CA041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554,</w:t>
      </w:r>
    </w:p>
    <w:p w14:paraId="5B0B49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555,</w:t>
      </w:r>
    </w:p>
    <w:p w14:paraId="5B1060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556,</w:t>
      </w:r>
    </w:p>
    <w:p w14:paraId="1E63A7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557,</w:t>
      </w:r>
    </w:p>
    <w:p w14:paraId="700CDC6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558,</w:t>
      </w:r>
    </w:p>
    <w:p w14:paraId="3870B2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559,</w:t>
      </w:r>
    </w:p>
    <w:p w14:paraId="568C7D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560,</w:t>
      </w:r>
    </w:p>
    <w:p w14:paraId="66C1C2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561</w:t>
      </w:r>
    </w:p>
    <w:p w14:paraId="324939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E402D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F1A053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4469E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0443B1D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340B4D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0B7FF2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</w:t>
      </w:r>
    </w:p>
    <w:p w14:paraId="1DC4D83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23A73CF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61DA0BF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050B07B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13329A7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175BC10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360943E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"tar6": {</w:t>
      </w:r>
    </w:p>
    <w:p w14:paraId="1C7E88E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array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D57B2A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6.Сведения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о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доходах,в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отношении которых не производится исчисление подоходного налога с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изических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лиц",</w:t>
      </w:r>
    </w:p>
    <w:p w14:paraId="686E9B1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7640D8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30BB15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142841E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677429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E59DEE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08C831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30EE5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6D8E779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0D8EAFD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5FD20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4AD1D4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ED064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4BB3D2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C9EC6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22D16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16D2C2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2E7994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9441A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4B756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8829E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260D297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61FB6D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"</w:t>
      </w:r>
    </w:p>
    <w:p w14:paraId="059465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9019D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"tar6sum": {</w:t>
      </w:r>
    </w:p>
    <w:p w14:paraId="3E02C1A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array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0ACC4BA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"Сведения о доходах",</w:t>
      </w:r>
    </w:p>
    <w:p w14:paraId="5A7F4F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6106FDE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644782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266B09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735FB5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9CD4B0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3C49D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8E922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22D661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5544C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E0CEA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09D34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9E797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64A780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8ECA4E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797DE2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D5964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97E0CA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702,</w:t>
      </w:r>
    </w:p>
    <w:p w14:paraId="13B760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703,</w:t>
      </w:r>
    </w:p>
    <w:p w14:paraId="7D0A14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704</w:t>
      </w:r>
    </w:p>
    <w:p w14:paraId="06B141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92B67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1363C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8C791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2B281C5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3CD476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DDD47B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6D163E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96CA07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753EA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95F416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65CA9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BD66C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C1D5D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"tar7": {</w:t>
      </w:r>
    </w:p>
    <w:p w14:paraId="5DA045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68A40A3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proofErr w:type="gram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7.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Стандартные</w:t>
      </w:r>
      <w:proofErr w:type="gram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828DA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524A26F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01C5977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145174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13EA31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A85C6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90E204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4DF9F4A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092C6E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08928D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94285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08102AF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F4D71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0909A83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287A4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38CDA7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449730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772F52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D88E6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7FECC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4F1B6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07E088D4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4BEDEA88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"</w:t>
      </w:r>
    </w:p>
    <w:p w14:paraId="014B421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F3443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"tar7sum": {</w:t>
      </w:r>
    </w:p>
    <w:p w14:paraId="5301093B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"type": "array",</w:t>
      </w:r>
    </w:p>
    <w:p w14:paraId="69CC0E79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 xml:space="preserve">"title": "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вычетах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45423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3ADC32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2C8AEC7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689E44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1AA4C6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E6366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067229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4A7A7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0EC422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5690C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A1296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6359E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1FE28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4E74E6C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5C598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3875D31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1B30AB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530D8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600,</w:t>
      </w:r>
    </w:p>
    <w:p w14:paraId="2DF5F4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610,</w:t>
      </w:r>
    </w:p>
    <w:p w14:paraId="4FA4BE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611,</w:t>
      </w:r>
    </w:p>
    <w:p w14:paraId="7E2888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620</w:t>
      </w:r>
    </w:p>
    <w:p w14:paraId="73FFC0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57AE4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692FD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006D1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7093AFE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6CCFCA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A94553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796E93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637CC3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457C4E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6289C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EF8181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EC0CA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52B27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"tar8": {</w:t>
      </w:r>
    </w:p>
    <w:p w14:paraId="038A16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637EC4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proofErr w:type="gram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8.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Социальные</w:t>
      </w:r>
      <w:proofErr w:type="gram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1152BE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2E54D7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07CE9A8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1C0A2E9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4DA933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F1BA3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26E74A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27D10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0301A53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712BC0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67CAF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85834A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AE98B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0C9D09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F79D8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0710CE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0C0856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36E4A3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C66A8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963B7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175DCA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31A00209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27AF2A7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"</w:t>
      </w:r>
    </w:p>
    <w:p w14:paraId="21BBD3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DA4FF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"tar8sum": {</w:t>
      </w:r>
    </w:p>
    <w:p w14:paraId="7DF4EC26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"type": "array",</w:t>
      </w:r>
    </w:p>
    <w:p w14:paraId="381467DD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 xml:space="preserve">"title": "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вычетах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1E15F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3E095B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07FFAA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64C57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69BD263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86F19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79235C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C97FB7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4D96DE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2FEEE8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7B6A55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96EC3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961433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535D20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6B3AD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260D54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87046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64BF6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630,</w:t>
      </w:r>
    </w:p>
    <w:p w14:paraId="1B2A70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640,</w:t>
      </w:r>
    </w:p>
    <w:p w14:paraId="462E28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641</w:t>
      </w:r>
    </w:p>
    <w:p w14:paraId="73E6A3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7213F9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0349EC9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6052E5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4FCFE4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7581B15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B7E8A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08182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3804F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C898E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43B0BC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83FBA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FDF6E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9A466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"tar9": {</w:t>
      </w:r>
    </w:p>
    <w:p w14:paraId="22F40CA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079552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proofErr w:type="gram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9.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Имущественные</w:t>
      </w:r>
      <w:proofErr w:type="gram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693AC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6A497E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2076818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D5333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7BEE05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54CAF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9E981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E258CA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7192EF0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2CE927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7A9B7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14FA078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6FF9F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278E73C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EFDA0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2F7696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6893094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6BD6D9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C755B1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D3419D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2D0CF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5FB96079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5B6E2C3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"</w:t>
      </w:r>
    </w:p>
    <w:p w14:paraId="342646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B7533E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"tar9sum": {</w:t>
      </w:r>
    </w:p>
    <w:p w14:paraId="1A540972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"type": "array",</w:t>
      </w:r>
    </w:p>
    <w:p w14:paraId="24FB1190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 xml:space="preserve">"title": "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вычетах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EDD8F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24CA0D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7675FA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272A9A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28860F8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A0D6B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2FD1C65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DB2DC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71D1A0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1FF72A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FDE520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EFCA1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1CDE64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1AAF94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CDD91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3B2C8A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6B6FE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2549F4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650,</w:t>
      </w:r>
    </w:p>
    <w:p w14:paraId="213113F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660</w:t>
      </w:r>
    </w:p>
    <w:p w14:paraId="72D7C5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AC804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466BE1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3C7B5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0F85905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11FE63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74DF430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</w:t>
      </w:r>
    </w:p>
    <w:p w14:paraId="349DC023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2E0CB5E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4E6A805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FC89D9C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0E5342B1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2B322BB0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EC2B8EF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"tar10": {</w:t>
      </w:r>
    </w:p>
    <w:p w14:paraId="4F3D72ED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036EE098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"10.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Профессиональные</w:t>
      </w:r>
      <w:proofErr w:type="gramEnd"/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FAAC9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65F9CE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3B6DB6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AEBE2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464B4A6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17281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0E1BFA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F82BFB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36028D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AFA56A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0DB8D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51C993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D313F3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2553C0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8FAC7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67C735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606EC7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14E3D55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37C43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129BD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94F6C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06F84E62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EE3C07E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Итоговая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за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"</w:t>
      </w:r>
    </w:p>
    <w:p w14:paraId="025C99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56B94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"tar10sum": {</w:t>
      </w:r>
    </w:p>
    <w:p w14:paraId="7B395CEF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"type": "array",</w:t>
      </w:r>
    </w:p>
    <w:p w14:paraId="62AF3E73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 xml:space="preserve">"title": "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Сведения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о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вычетах</w:t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7FBA4E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F85104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0BF23E0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6742AC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03E14E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759012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31817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E3A5C9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FFDFBA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2DABC2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313F85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CF600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49127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3FA4627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20614AD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F80E0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1E1EBE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1C91B8F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D71B96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301,</w:t>
      </w:r>
    </w:p>
    <w:p w14:paraId="2EE20D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302</w:t>
      </w:r>
    </w:p>
    <w:p w14:paraId="311DFE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6C9D1C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78230B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893996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2170AB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7A6B93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C04ECF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</w:t>
      </w:r>
    </w:p>
    <w:p w14:paraId="3402695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5B90D4C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5E3F8E6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747543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1676CEC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66E7410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50B6346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"tar11": {</w:t>
      </w:r>
    </w:p>
    <w:p w14:paraId="7905609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array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E57160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11.Вычеты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(расходы) по операциям с ценными бумагами и финансовыми инструментами срочных сделок,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безпоставочными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внебиржевыми финансовыми инструментами",</w:t>
      </w:r>
    </w:p>
    <w:p w14:paraId="4DF626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773E28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26AA813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762CAA4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2A8DF4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2F2A2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5161DE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32AD43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3C10D2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C7486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4D6614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02906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0FDD66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4516F3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C8D22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6D729A5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6097DAC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3CB05F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53B6B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392890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79ECA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71C684A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67DB51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3C553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801,</w:t>
      </w:r>
    </w:p>
    <w:p w14:paraId="242B06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802,</w:t>
      </w:r>
    </w:p>
    <w:p w14:paraId="219F92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803</w:t>
      </w:r>
    </w:p>
    <w:p w14:paraId="01C2F5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2F4CB1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C331F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05F33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1F3B58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42C7E2C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095425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7C32F3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9AB30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767CC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4236A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"tar12": {</w:t>
      </w:r>
    </w:p>
    <w:p w14:paraId="0DB6BB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3637969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12.Расходы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по доходам, полученным по операциям доверительного управления денежными средствами",</w:t>
      </w:r>
    </w:p>
    <w:p w14:paraId="0D9A33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6FB5570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1AD8E9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0E7B4B0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2AFAF2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845AF8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246BDA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8B9E2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6E3AE6D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64B76D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6BE136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9F734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BA1A0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629301C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CB82D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0ACB0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7C0331D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219CFB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E55FC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3D206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B4F0A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72463F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расхода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BF96C3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7AB837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901</w:t>
      </w:r>
    </w:p>
    <w:p w14:paraId="08265C6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42B396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E9D2B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EAB2CB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37E042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31611B8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расхода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"</w:t>
      </w:r>
    </w:p>
    <w:p w14:paraId="7568D76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21CD6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75045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1D7998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CD75E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"tar13": {</w:t>
      </w:r>
    </w:p>
    <w:p w14:paraId="4D63C7A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07EF574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13.Расходы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по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доходам,от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участия в фондах банковского управления",</w:t>
      </w:r>
    </w:p>
    <w:p w14:paraId="03F3A0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345C401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52139B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5543715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175F55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dependentRequired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F6842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1DBE582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A490B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4F3C38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545B94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586624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6190368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489879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5B240A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10B829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042F998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312219A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043FD3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1FADEE3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6E978B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6D120B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5FE223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расхода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",</w:t>
      </w:r>
    </w:p>
    <w:p w14:paraId="018105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[</w:t>
      </w:r>
    </w:p>
    <w:p w14:paraId="4DC216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1001</w:t>
      </w:r>
    </w:p>
    <w:p w14:paraId="29D6E6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</w:t>
      </w:r>
    </w:p>
    <w:p w14:paraId="344710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25444A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7F6FD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"number",</w:t>
      </w:r>
    </w:p>
    <w:p w14:paraId="6973A5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0.01,</w:t>
      </w:r>
    </w:p>
    <w:p w14:paraId="149DF5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Размер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расхода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"</w:t>
      </w:r>
    </w:p>
    <w:p w14:paraId="0ACEE5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3E3D36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4D51F8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</w:t>
      </w:r>
    </w:p>
    <w:p w14:paraId="5CB2BF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5068E9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"tar14": {</w:t>
      </w:r>
    </w:p>
    <w:p w14:paraId="63E099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"array",</w:t>
      </w:r>
    </w:p>
    <w:p w14:paraId="3A774C1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minItems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0DAFEDE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14.Подоходный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налог с физических лиц ",</w:t>
      </w:r>
    </w:p>
    <w:p w14:paraId="314734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false,</w:t>
      </w:r>
    </w:p>
    <w:p w14:paraId="13A69A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uniqueItems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true,</w:t>
      </w:r>
    </w:p>
    <w:p w14:paraId="797728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"items": {</w:t>
      </w:r>
    </w:p>
    <w:p w14:paraId="6B6699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"object",</w:t>
      </w:r>
    </w:p>
    <w:p w14:paraId="5A188B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"required": [</w:t>
      </w:r>
    </w:p>
    <w:p w14:paraId="7AAC30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AD5FBC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nsumt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E28E1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nsumdiv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41686DA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],</w:t>
      </w:r>
    </w:p>
    <w:p w14:paraId="5E431A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"properties": {</w:t>
      </w:r>
    </w:p>
    <w:p w14:paraId="4F6DA5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nmonth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C63EB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"type": "integer",</w:t>
      </w:r>
    </w:p>
    <w:p w14:paraId="605ECB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"minimum": 1,</w:t>
      </w:r>
    </w:p>
    <w:p w14:paraId="2FA81C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"maximum": 12,</w:t>
      </w:r>
    </w:p>
    <w:p w14:paraId="5F4D16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"title":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Месяц</w:t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</w:p>
    <w:p w14:paraId="2B62430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},</w:t>
      </w:r>
    </w:p>
    <w:p w14:paraId="73B1CE1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  <w:t>"</w:t>
      </w:r>
      <w:proofErr w:type="spellStart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nsumt</w:t>
      </w:r>
      <w:proofErr w:type="spellEnd"/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73D0A5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 w:rsidRPr="00944632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BC1D94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6B8A14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": "Сумма начисленного 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подоходного  налога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с физических лиц "</w:t>
      </w:r>
    </w:p>
    <w:p w14:paraId="540FF4A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0328F4E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nsumdiv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546D8D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9F8A08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233E47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": "Сумма начисленного 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подоходного  налога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 дивидендов "</w:t>
      </w:r>
    </w:p>
    <w:p w14:paraId="4BCF84C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7325123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7038BEF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C02F4A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28708C4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ntsumincome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00C3337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B99959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E0BF73B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начисленного дохода за год"</w:t>
      </w:r>
    </w:p>
    <w:p w14:paraId="1C1854A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6C7513D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ntsumexemp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286F24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E09593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7B19C5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2.Общая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доходов, освобождаемых от подоходного  налога с физических лиц"</w:t>
      </w:r>
    </w:p>
    <w:p w14:paraId="73C81A3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5EA26AA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ntsumnotcalc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17E244D7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E779A1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D60123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3.Общая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доходов, в отношении которых не производится исчисление подоходного  налога с физических лиц за год"</w:t>
      </w:r>
    </w:p>
    <w:p w14:paraId="59A8A7D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363BE2B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nsumstand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275206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26909C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2A8E28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4.Общая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стандартных  налоговых вычетов за год"</w:t>
      </w:r>
    </w:p>
    <w:p w14:paraId="4406F03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593B51E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ntsumsoc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3C169B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E01CC8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60F32B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5.Общая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социальных налоговых вычетов за год"</w:t>
      </w:r>
    </w:p>
    <w:p w14:paraId="7019D67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2A44BB3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ntsumprop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9CE104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154617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D2B157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6.Общая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имущественных налоговых вычетов за год"</w:t>
      </w:r>
    </w:p>
    <w:p w14:paraId="78E3B29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52478A4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ntsumprof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1D91630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D918A3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3713FEC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7.Общая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профессиональных налоговых вычетов за год"</w:t>
      </w:r>
    </w:p>
    <w:p w14:paraId="2AADFAA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6F75C22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ntsumsec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13A6BBD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E82222A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165A26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8.Общая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сумма  вычетов (расходов)по операциям с ценными бумагами или финансовыми инструментами срочных сделок,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беспоставочными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внебиржевыми финансовыми инструментами за год"</w:t>
      </w:r>
    </w:p>
    <w:p w14:paraId="131396F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71945EB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ntsumtrust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403A25F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A79006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F10A2B2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9.Общая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расходов по операциям доверительного управления  денежными средствами"</w:t>
      </w:r>
    </w:p>
    <w:p w14:paraId="0C3E3A25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4A4948C0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ntsumbank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878C723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C7C7E4E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F064216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10.Общая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суммара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сходовот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участия в фондах банковского управления"</w:t>
      </w:r>
    </w:p>
    <w:p w14:paraId="0E223856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51D7F5C3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ntsumcalcincome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4FC0E5B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4BFB511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39921841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11.Общая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исчисленного подоходного налога с физических лиц, в том числе"</w:t>
      </w:r>
    </w:p>
    <w:p w14:paraId="34B94F9A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442FA68E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ntsumcalcincomediv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31566BB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7130946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057874A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"15.11.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исчисленного подоходного налога с физических лиц по дивидендам"</w:t>
      </w:r>
    </w:p>
    <w:p w14:paraId="48EDF8F3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6C745EA9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ntsumwithincome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760782C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AEF16B6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1471F15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</w:t>
      </w:r>
      <w:proofErr w:type="gram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12.Общая</w:t>
      </w:r>
      <w:proofErr w:type="gram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сумма удержанного подоходного налога с физических лиц, в том числе"</w:t>
      </w:r>
    </w:p>
    <w:p w14:paraId="40802FBC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},</w:t>
      </w:r>
    </w:p>
    <w:p w14:paraId="10B4279A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ntsumwithincomediv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A5FEC6D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type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number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CFDF540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multipleOf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35B6886B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"</w:t>
      </w:r>
      <w:proofErr w:type="spellStart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title</w:t>
      </w:r>
      <w:proofErr w:type="spellEnd"/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"15.12.1 Общая сумма исчисленного подоходного налога с физических лиц по дивидендам"</w:t>
      </w:r>
    </w:p>
    <w:p w14:paraId="369C4790" w14:textId="77777777" w:rsidR="005D15BC" w:rsidRPr="001C6201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24723F3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DF0345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1315B8A4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35931C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FD7CD6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24F0AD89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ab/>
        <w:t>}</w:t>
      </w:r>
    </w:p>
    <w:p w14:paraId="403E1991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</w:t>
      </w:r>
    </w:p>
    <w:p w14:paraId="29679D61" w14:textId="77777777" w:rsidR="005D15BC" w:rsidRDefault="005D15BC">
      <w:pPr>
        <w:rPr>
          <w:rFonts w:ascii="Times New Roman" w:hAnsi="Times New Roman" w:cs="Times New Roman"/>
          <w:b/>
          <w:lang w:val="ru-RU"/>
        </w:rPr>
      </w:pPr>
    </w:p>
    <w:p w14:paraId="070D5394" w14:textId="77777777" w:rsidR="005D15BC" w:rsidRDefault="0094463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Описание элементов файла </w:t>
      </w:r>
      <w:proofErr w:type="spellStart"/>
      <w:r>
        <w:rPr>
          <w:rFonts w:ascii="Times New Roman" w:hAnsi="Times New Roman" w:cs="Times New Roman"/>
          <w:b/>
        </w:rPr>
        <w:t>json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со сведениями о доходах физических лиц</w:t>
      </w:r>
    </w:p>
    <w:p w14:paraId="254C173B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полей </w:t>
      </w:r>
      <w:proofErr w:type="spellStart"/>
      <w:r>
        <w:rPr>
          <w:rFonts w:ascii="Times New Roman" w:hAnsi="Times New Roman" w:cs="Times New Roman"/>
        </w:rPr>
        <w:t>json</w:t>
      </w:r>
      <w:proofErr w:type="spellEnd"/>
      <w:r>
        <w:rPr>
          <w:rFonts w:ascii="Times New Roman" w:hAnsi="Times New Roman" w:cs="Times New Roman"/>
        </w:rPr>
        <w:t>-файла, а также пояснения по их заполнению приведены в таблицах ниже.</w:t>
      </w:r>
    </w:p>
    <w:p w14:paraId="7323EA54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Обязательность заполнения полей обозначено в поле «Обязательный</w:t>
      </w:r>
      <w:proofErr w:type="gramStart"/>
      <w:r>
        <w:rPr>
          <w:rFonts w:ascii="Times New Roman" w:hAnsi="Times New Roman" w:cs="Times New Roman"/>
        </w:rPr>
        <w:t>» :</w:t>
      </w:r>
      <w:proofErr w:type="gramEnd"/>
    </w:p>
    <w:p w14:paraId="43E185B0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обязательный реквизит, его отсутствие приводит к нарушению корректности документа, для числовых реквизитов может принимать нулевое значение;</w:t>
      </w:r>
    </w:p>
    <w:p w14:paraId="3DD27D71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Заполнение не обязательно.</w:t>
      </w:r>
    </w:p>
    <w:p w14:paraId="4F231CFC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 - условно-обязательный реквизит, его наличие или отсутствие определяется значением другого реквизита или условием;</w:t>
      </w:r>
    </w:p>
    <w:p w14:paraId="111BCD96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"Тип данных" указан тип реквизита:</w:t>
      </w:r>
    </w:p>
    <w:p w14:paraId="72AAA564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типа </w:t>
      </w:r>
      <w:proofErr w:type="spell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string</w:t>
      </w:r>
      <w:proofErr w:type="spellEnd"/>
      <w:r>
        <w:rPr>
          <w:rFonts w:ascii="Times New Roman" w:hAnsi="Times New Roman" w:cs="Times New Roman"/>
        </w:rPr>
        <w:t xml:space="preserve"> (символьный) может состоять из прописных букв русского и латинского алфавита, цифр и любых других символов, за исключением символов "возврат каретки" и "перевод строки";</w:t>
      </w:r>
    </w:p>
    <w:p w14:paraId="1797EC7C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числовой типа </w:t>
      </w:r>
      <w:proofErr w:type="spellStart"/>
      <w:proofErr w:type="gram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integer</w:t>
      </w:r>
      <w:proofErr w:type="spellEnd"/>
      <w:r>
        <w:rPr>
          <w:rFonts w:ascii="Times New Roman" w:hAnsi="Times New Roman" w:cs="Times New Roman"/>
        </w:rPr>
        <w:t xml:space="preserve">  может</w:t>
      </w:r>
      <w:proofErr w:type="gramEnd"/>
      <w:r>
        <w:rPr>
          <w:rFonts w:ascii="Times New Roman" w:hAnsi="Times New Roman" w:cs="Times New Roman"/>
        </w:rPr>
        <w:t xml:space="preserve"> состоять только из арабских цифр,  в свою очередь тип </w:t>
      </w:r>
      <w:proofErr w:type="spell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</w:rPr>
        <w:t xml:space="preserve"> может включать десятичную точку; </w:t>
      </w:r>
    </w:p>
    <w:p w14:paraId="3A580DF7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типа </w:t>
      </w:r>
      <w:proofErr w:type="spell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</w:rPr>
        <w:t xml:space="preserve"> указывается в виде &lt;ГГГГ&gt;-&lt;ММ&gt;-&lt;ДД&gt;, где &lt;ДД&gt; - число месяца, &lt;ММ&gt; - номер месяца, &lt;ГГГГ&gt; – год. Реквизит типа "Дата и время" указывается в виде &lt;ГГГГ&gt;-&lt;ММ&gt;-&lt;ДД&gt;T&lt;ЧЧ24&gt;:&lt;МИ&gt;:&lt;СС&gt;, где T – латинская буква, &lt;ДД&gt; - число месяца, &lt;ММ&gt; - номер месяца, &lt;ГГГГ&gt; – год, &lt;ЧЧ&gt; - часы в формате 24, &lt;МИ&gt; - минуты, &lt;СС&gt; - секунды.</w:t>
      </w:r>
    </w:p>
    <w:p w14:paraId="5F1C8A0E" w14:textId="77777777" w:rsidR="005D15BC" w:rsidRDefault="0094463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типа </w:t>
      </w:r>
      <w:proofErr w:type="gramStart"/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значение</w:t>
      </w:r>
      <w:proofErr w:type="gramEnd"/>
      <w:r>
        <w:rPr>
          <w:rFonts w:ascii="Times New Roman" w:hAnsi="Times New Roman" w:cs="Times New Roman"/>
        </w:rPr>
        <w:t xml:space="preserve"> поля соответствует значению набора пар имя/значение.</w:t>
      </w:r>
    </w:p>
    <w:p w14:paraId="64E9264E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F6F7BC4" w14:textId="77777777" w:rsidR="005D15BC" w:rsidRDefault="009446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json-object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>pckagent</w:t>
      </w:r>
      <w:proofErr w:type="spellEnd"/>
    </w:p>
    <w:p w14:paraId="52EBEA97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1977"/>
        <w:gridCol w:w="1425"/>
        <w:gridCol w:w="1119"/>
        <w:gridCol w:w="2574"/>
        <w:gridCol w:w="1805"/>
      </w:tblGrid>
      <w:tr w:rsidR="005D15BC" w14:paraId="22C0FC97" w14:textId="77777777">
        <w:tc>
          <w:tcPr>
            <w:tcW w:w="1630" w:type="dxa"/>
          </w:tcPr>
          <w:p w14:paraId="3F937B45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9" w:type="dxa"/>
          </w:tcPr>
          <w:p w14:paraId="17ECECCC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26" w:type="dxa"/>
          </w:tcPr>
          <w:p w14:paraId="774502B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20" w:type="dxa"/>
          </w:tcPr>
          <w:p w14:paraId="2D85C73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576" w:type="dxa"/>
          </w:tcPr>
          <w:p w14:paraId="0038BE1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07" w:type="dxa"/>
          </w:tcPr>
          <w:p w14:paraId="1BE1067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4E2C3DEC" w14:textId="77777777">
        <w:tc>
          <w:tcPr>
            <w:tcW w:w="1630" w:type="dxa"/>
          </w:tcPr>
          <w:p w14:paraId="60A6DF0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docagent</w:t>
            </w:r>
            <w:proofErr w:type="spellEnd"/>
          </w:p>
        </w:tc>
        <w:tc>
          <w:tcPr>
            <w:tcW w:w="1979" w:type="dxa"/>
          </w:tcPr>
          <w:p w14:paraId="7CC810B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доходах</w:t>
            </w:r>
          </w:p>
        </w:tc>
        <w:tc>
          <w:tcPr>
            <w:tcW w:w="1426" w:type="dxa"/>
          </w:tcPr>
          <w:p w14:paraId="2237687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  <w:proofErr w:type="spellEnd"/>
          </w:p>
        </w:tc>
        <w:tc>
          <w:tcPr>
            <w:tcW w:w="1120" w:type="dxa"/>
          </w:tcPr>
          <w:p w14:paraId="42AFB1D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2576" w:type="dxa"/>
          </w:tcPr>
          <w:p w14:paraId="694559D1" w14:textId="77777777" w:rsidR="005D15BC" w:rsidRDefault="005D15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</w:tcPr>
          <w:p w14:paraId="24939E4A" w14:textId="77777777" w:rsidR="005D15BC" w:rsidRDefault="005D15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5BC" w14:paraId="6291CC08" w14:textId="77777777">
        <w:tc>
          <w:tcPr>
            <w:tcW w:w="1630" w:type="dxa"/>
          </w:tcPr>
          <w:p w14:paraId="125053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docagentdiv</w:t>
            </w:r>
            <w:proofErr w:type="spellEnd"/>
          </w:p>
        </w:tc>
        <w:tc>
          <w:tcPr>
            <w:tcW w:w="1979" w:type="dxa"/>
          </w:tcPr>
          <w:p w14:paraId="2EA74F5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дивидендах</w:t>
            </w:r>
          </w:p>
        </w:tc>
        <w:tc>
          <w:tcPr>
            <w:tcW w:w="1426" w:type="dxa"/>
          </w:tcPr>
          <w:p w14:paraId="639AC21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  <w:proofErr w:type="spellEnd"/>
          </w:p>
        </w:tc>
        <w:tc>
          <w:tcPr>
            <w:tcW w:w="1120" w:type="dxa"/>
          </w:tcPr>
          <w:p w14:paraId="4315139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2576" w:type="dxa"/>
          </w:tcPr>
          <w:p w14:paraId="1A9D983F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</w:p>
        </w:tc>
        <w:tc>
          <w:tcPr>
            <w:tcW w:w="1807" w:type="dxa"/>
          </w:tcPr>
          <w:p w14:paraId="2AE65D3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322C32B1" w14:textId="77777777">
        <w:tc>
          <w:tcPr>
            <w:tcW w:w="1630" w:type="dxa"/>
          </w:tcPr>
          <w:p w14:paraId="0E4D47B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pckagentinfo</w:t>
            </w:r>
            <w:proofErr w:type="spellEnd"/>
          </w:p>
        </w:tc>
        <w:tc>
          <w:tcPr>
            <w:tcW w:w="1979" w:type="dxa"/>
          </w:tcPr>
          <w:p w14:paraId="45C423A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пачке</w:t>
            </w:r>
          </w:p>
        </w:tc>
        <w:tc>
          <w:tcPr>
            <w:tcW w:w="1426" w:type="dxa"/>
          </w:tcPr>
          <w:p w14:paraId="109862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  <w:proofErr w:type="spellEnd"/>
          </w:p>
        </w:tc>
        <w:tc>
          <w:tcPr>
            <w:tcW w:w="1120" w:type="dxa"/>
          </w:tcPr>
          <w:p w14:paraId="410EA31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2576" w:type="dxa"/>
          </w:tcPr>
          <w:p w14:paraId="6992DF0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14:paraId="4282E23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14:paraId="64A16F50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038470D" w14:textId="77777777" w:rsidR="005D15BC" w:rsidRDefault="009446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json-object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>pckagentinfo</w:t>
      </w:r>
      <w:proofErr w:type="spellEnd"/>
    </w:p>
    <w:p w14:paraId="2A0A8249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5000" w:type="pct"/>
        <w:tblLayout w:type="fixed"/>
        <w:tblLook w:val="04A0" w:firstRow="1" w:lastRow="0" w:firstColumn="1" w:lastColumn="0" w:noHBand="0" w:noVBand="1"/>
      </w:tblPr>
      <w:tblGrid>
        <w:gridCol w:w="1650"/>
        <w:gridCol w:w="1702"/>
        <w:gridCol w:w="1679"/>
        <w:gridCol w:w="1119"/>
        <w:gridCol w:w="2574"/>
        <w:gridCol w:w="1805"/>
      </w:tblGrid>
      <w:tr w:rsidR="005D15BC" w14:paraId="2AD10D6D" w14:textId="77777777">
        <w:tc>
          <w:tcPr>
            <w:tcW w:w="1652" w:type="dxa"/>
          </w:tcPr>
          <w:p w14:paraId="7034E5B6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3" w:type="dxa"/>
          </w:tcPr>
          <w:p w14:paraId="385D63F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680" w:type="dxa"/>
          </w:tcPr>
          <w:p w14:paraId="71D1B7E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20" w:type="dxa"/>
          </w:tcPr>
          <w:p w14:paraId="1588EE5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576" w:type="dxa"/>
          </w:tcPr>
          <w:p w14:paraId="412C35C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07" w:type="dxa"/>
          </w:tcPr>
          <w:p w14:paraId="5817F9A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F301F72" w14:textId="77777777">
        <w:tc>
          <w:tcPr>
            <w:tcW w:w="1652" w:type="dxa"/>
          </w:tcPr>
          <w:p w14:paraId="30FCEA50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vunp</w:t>
            </w:r>
            <w:proofErr w:type="spellEnd"/>
          </w:p>
        </w:tc>
        <w:tc>
          <w:tcPr>
            <w:tcW w:w="1703" w:type="dxa"/>
          </w:tcPr>
          <w:p w14:paraId="71B5BF20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 Учетный номер плательщика</w:t>
            </w:r>
          </w:p>
        </w:tc>
        <w:tc>
          <w:tcPr>
            <w:tcW w:w="1680" w:type="dxa"/>
          </w:tcPr>
          <w:p w14:paraId="6472141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07791B0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4C0DEA1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На наличие в сведениях Государственного реестра плательщиков</w:t>
            </w:r>
          </w:p>
        </w:tc>
        <w:tc>
          <w:tcPr>
            <w:tcW w:w="1807" w:type="dxa"/>
          </w:tcPr>
          <w:p w14:paraId="4CDAC12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191688516</w:t>
            </w:r>
          </w:p>
        </w:tc>
      </w:tr>
      <w:tr w:rsidR="005D15BC" w14:paraId="6FF7D40D" w14:textId="77777777">
        <w:tc>
          <w:tcPr>
            <w:tcW w:w="1652" w:type="dxa"/>
          </w:tcPr>
          <w:p w14:paraId="74336068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nmns</w:t>
            </w:r>
            <w:proofErr w:type="spellEnd"/>
          </w:p>
        </w:tc>
        <w:tc>
          <w:tcPr>
            <w:tcW w:w="1703" w:type="dxa"/>
          </w:tcPr>
          <w:p w14:paraId="720669B1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1.2 Код налогового органа по месту постановки на учет налогового агента</w:t>
            </w:r>
          </w:p>
        </w:tc>
        <w:tc>
          <w:tcPr>
            <w:tcW w:w="1680" w:type="dxa"/>
          </w:tcPr>
          <w:p w14:paraId="7B11AB8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6FED459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7C94521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Код согласно справочнику налоговых органов в соответствии с приложением 1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лица, утвержденной постановлением Министерства по налогам и сборам Республики Беларусь от 31 декабря 2010 г. № 96</w:t>
            </w:r>
          </w:p>
        </w:tc>
        <w:tc>
          <w:tcPr>
            <w:tcW w:w="1807" w:type="dxa"/>
          </w:tcPr>
          <w:p w14:paraId="611EA6F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111</w:t>
            </w:r>
          </w:p>
        </w:tc>
      </w:tr>
      <w:tr w:rsidR="005D15BC" w14:paraId="5FF467B0" w14:textId="77777777">
        <w:tc>
          <w:tcPr>
            <w:tcW w:w="1652" w:type="dxa"/>
          </w:tcPr>
          <w:p w14:paraId="118EE8C4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dcreate</w:t>
            </w:r>
            <w:proofErr w:type="spellEnd"/>
          </w:p>
        </w:tc>
        <w:tc>
          <w:tcPr>
            <w:tcW w:w="1703" w:type="dxa"/>
          </w:tcPr>
          <w:p w14:paraId="32846C5D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1.3 Дата формирования файла</w:t>
            </w:r>
          </w:p>
        </w:tc>
        <w:tc>
          <w:tcPr>
            <w:tcW w:w="1680" w:type="dxa"/>
          </w:tcPr>
          <w:p w14:paraId="1D3DF85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1120" w:type="dxa"/>
          </w:tcPr>
          <w:p w14:paraId="6D6DD3A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295EE0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Дата в формате</w:t>
            </w:r>
          </w:p>
          <w:p w14:paraId="37E4E3D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&lt;ГГГГ&gt;-&lt;ММ&gt;-&lt;ДД&gt;T&lt;ЧЧ&gt;:&lt;МИ&gt;:&lt;СС&gt;, где T – латинская буква.</w:t>
            </w:r>
          </w:p>
        </w:tc>
        <w:tc>
          <w:tcPr>
            <w:tcW w:w="1807" w:type="dxa"/>
          </w:tcPr>
          <w:p w14:paraId="63055E0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2023-06-30T11:39:06</w:t>
            </w:r>
          </w:p>
        </w:tc>
      </w:tr>
      <w:tr w:rsidR="005D15BC" w14:paraId="48DE5ADE" w14:textId="77777777">
        <w:tc>
          <w:tcPr>
            <w:tcW w:w="1652" w:type="dxa"/>
          </w:tcPr>
          <w:p w14:paraId="3E3AB988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ngod</w:t>
            </w:r>
            <w:proofErr w:type="spellEnd"/>
          </w:p>
        </w:tc>
        <w:tc>
          <w:tcPr>
            <w:tcW w:w="1703" w:type="dxa"/>
          </w:tcPr>
          <w:p w14:paraId="6DEC7424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1.4 Год, за который отражаются сведения</w:t>
            </w:r>
          </w:p>
        </w:tc>
        <w:tc>
          <w:tcPr>
            <w:tcW w:w="1680" w:type="dxa"/>
          </w:tcPr>
          <w:p w14:paraId="23306BD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13A5B3C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56EFAF1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2022 до 2099.</w:t>
            </w:r>
          </w:p>
        </w:tc>
        <w:tc>
          <w:tcPr>
            <w:tcW w:w="1807" w:type="dxa"/>
          </w:tcPr>
          <w:p w14:paraId="441DDE1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2022</w:t>
            </w:r>
          </w:p>
        </w:tc>
      </w:tr>
      <w:tr w:rsidR="005D15BC" w14:paraId="096D1F16" w14:textId="77777777">
        <w:tc>
          <w:tcPr>
            <w:tcW w:w="1652" w:type="dxa"/>
          </w:tcPr>
          <w:p w14:paraId="1550E52C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ntype</w:t>
            </w:r>
            <w:proofErr w:type="spellEnd"/>
          </w:p>
        </w:tc>
        <w:tc>
          <w:tcPr>
            <w:tcW w:w="1703" w:type="dxa"/>
          </w:tcPr>
          <w:p w14:paraId="5B747963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1.5 Признак представляемых сведений</w:t>
            </w:r>
          </w:p>
        </w:tc>
        <w:tc>
          <w:tcPr>
            <w:tcW w:w="1680" w:type="dxa"/>
          </w:tcPr>
          <w:p w14:paraId="1E61B1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24F06E0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36B9019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3.</w:t>
            </w:r>
          </w:p>
        </w:tc>
        <w:tc>
          <w:tcPr>
            <w:tcW w:w="1807" w:type="dxa"/>
          </w:tcPr>
          <w:p w14:paraId="727EE6E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5D15BC" w14:paraId="4D6F947C" w14:textId="77777777">
        <w:tc>
          <w:tcPr>
            <w:tcW w:w="1652" w:type="dxa"/>
          </w:tcPr>
          <w:p w14:paraId="3A4E4983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ndepno</w:t>
            </w:r>
            <w:proofErr w:type="spellEnd"/>
          </w:p>
        </w:tc>
        <w:tc>
          <w:tcPr>
            <w:tcW w:w="1703" w:type="dxa"/>
          </w:tcPr>
          <w:p w14:paraId="6866FB1B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1.9 Код структурного подразделения,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представляющего сведения о доходах</w:t>
            </w:r>
          </w:p>
        </w:tc>
        <w:tc>
          <w:tcPr>
            <w:tcW w:w="1680" w:type="dxa"/>
          </w:tcPr>
          <w:p w14:paraId="51BC36D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integer</w:t>
            </w:r>
          </w:p>
        </w:tc>
        <w:tc>
          <w:tcPr>
            <w:tcW w:w="1120" w:type="dxa"/>
          </w:tcPr>
          <w:p w14:paraId="3C8FBB0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576" w:type="dxa"/>
          </w:tcPr>
          <w:p w14:paraId="7105EF5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Целое число от 0 до 99999. В случае отсутствия структурных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подразделений заполняется 0</w:t>
            </w:r>
          </w:p>
        </w:tc>
        <w:tc>
          <w:tcPr>
            <w:tcW w:w="1807" w:type="dxa"/>
          </w:tcPr>
          <w:p w14:paraId="0BBC2F4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34</w:t>
            </w:r>
          </w:p>
        </w:tc>
      </w:tr>
      <w:tr w:rsidR="005D15BC" w14:paraId="6DFE9A17" w14:textId="77777777">
        <w:tc>
          <w:tcPr>
            <w:tcW w:w="1652" w:type="dxa"/>
          </w:tcPr>
          <w:p w14:paraId="4CA02805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nmnsf</w:t>
            </w:r>
            <w:proofErr w:type="spellEnd"/>
          </w:p>
        </w:tc>
        <w:tc>
          <w:tcPr>
            <w:tcW w:w="1703" w:type="dxa"/>
          </w:tcPr>
          <w:p w14:paraId="372C32E4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1.10 Код налогового органа по месту осуществления иностранной организацией деятельности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территории 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Беларусь</w:t>
            </w:r>
          </w:p>
        </w:tc>
        <w:tc>
          <w:tcPr>
            <w:tcW w:w="1680" w:type="dxa"/>
          </w:tcPr>
          <w:p w14:paraId="35A91DF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33EF24A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576" w:type="dxa"/>
          </w:tcPr>
          <w:p w14:paraId="785D328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Код согласно справочнику налоговых органов в соответствии с приложением 1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лица, утвержденной постановлением Министерства по налогам и сборам Республики Беларусь от 31 декабря 2010 г. № 96</w:t>
            </w:r>
          </w:p>
        </w:tc>
        <w:tc>
          <w:tcPr>
            <w:tcW w:w="1807" w:type="dxa"/>
          </w:tcPr>
          <w:p w14:paraId="2A67DFB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109</w:t>
            </w:r>
          </w:p>
        </w:tc>
      </w:tr>
      <w:tr w:rsidR="005D15BC" w14:paraId="376EAA50" w14:textId="77777777">
        <w:tc>
          <w:tcPr>
            <w:tcW w:w="1652" w:type="dxa"/>
          </w:tcPr>
          <w:p w14:paraId="5B6A550C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vexec</w:t>
            </w:r>
            <w:proofErr w:type="spellEnd"/>
          </w:p>
        </w:tc>
        <w:tc>
          <w:tcPr>
            <w:tcW w:w="1703" w:type="dxa"/>
          </w:tcPr>
          <w:p w14:paraId="194D8E65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1.11 Фамилия, собственное имя, отчество (если таковое имеется) лица, ответственного за предоставленные сведения</w:t>
            </w:r>
          </w:p>
        </w:tc>
        <w:tc>
          <w:tcPr>
            <w:tcW w:w="1680" w:type="dxa"/>
          </w:tcPr>
          <w:p w14:paraId="4F5C74C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28F9106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75F7CB0F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3E35F7C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Тестисполнитель</w:t>
            </w:r>
            <w:proofErr w:type="spellEnd"/>
          </w:p>
        </w:tc>
      </w:tr>
      <w:tr w:rsidR="005D15BC" w14:paraId="6798EAF9" w14:textId="77777777">
        <w:tc>
          <w:tcPr>
            <w:tcW w:w="1652" w:type="dxa"/>
          </w:tcPr>
          <w:p w14:paraId="2B889AED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vphn</w:t>
            </w:r>
            <w:proofErr w:type="spellEnd"/>
          </w:p>
        </w:tc>
        <w:tc>
          <w:tcPr>
            <w:tcW w:w="1703" w:type="dxa"/>
          </w:tcPr>
          <w:p w14:paraId="32AC4419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1.12Контактный телефон</w:t>
            </w:r>
          </w:p>
        </w:tc>
        <w:tc>
          <w:tcPr>
            <w:tcW w:w="1680" w:type="dxa"/>
          </w:tcPr>
          <w:p w14:paraId="15BD504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1ABE259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0BB4CB4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14:paraId="31E6355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bookmarkStart w:id="0" w:name="_Hlk139996295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+375(29)333-33-33</w:t>
            </w:r>
            <w:bookmarkEnd w:id="0"/>
          </w:p>
        </w:tc>
      </w:tr>
    </w:tbl>
    <w:p w14:paraId="707B3E47" w14:textId="77777777" w:rsidR="005D15BC" w:rsidRDefault="005D15BC">
      <w:pPr>
        <w:rPr>
          <w:lang w:val="ru-RU"/>
        </w:rPr>
      </w:pPr>
    </w:p>
    <w:p w14:paraId="4311123E" w14:textId="77777777" w:rsidR="005D15BC" w:rsidRDefault="009446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json-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object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>docagentdiv</w:t>
      </w:r>
      <w:proofErr w:type="spellEnd"/>
      <w:proofErr w:type="gramEnd"/>
    </w:p>
    <w:p w14:paraId="00F5B675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006587EE" w14:textId="77777777">
        <w:tc>
          <w:tcPr>
            <w:tcW w:w="1662" w:type="dxa"/>
          </w:tcPr>
          <w:p w14:paraId="6D65697D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668CC91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420B2CE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41C77B6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CD7040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FC33F6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6EA4AF05" w14:textId="77777777">
        <w:tc>
          <w:tcPr>
            <w:tcW w:w="1662" w:type="dxa"/>
          </w:tcPr>
          <w:p w14:paraId="521C59A7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nmonth</w:t>
            </w:r>
            <w:proofErr w:type="spellEnd"/>
          </w:p>
        </w:tc>
        <w:tc>
          <w:tcPr>
            <w:tcW w:w="1974" w:type="dxa"/>
          </w:tcPr>
          <w:p w14:paraId="24A82B3F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1.6 Код месяца, в котором начислены дивиденды</w:t>
            </w:r>
          </w:p>
        </w:tc>
        <w:tc>
          <w:tcPr>
            <w:tcW w:w="1519" w:type="dxa"/>
          </w:tcPr>
          <w:p w14:paraId="628FCE0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1DEC61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1A62565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4998313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</w:t>
            </w:r>
          </w:p>
        </w:tc>
      </w:tr>
      <w:tr w:rsidR="005D15BC" w14:paraId="43DDF5EF" w14:textId="77777777">
        <w:tc>
          <w:tcPr>
            <w:tcW w:w="1662" w:type="dxa"/>
          </w:tcPr>
          <w:p w14:paraId="3EDB3AD1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nsump</w:t>
            </w:r>
            <w:proofErr w:type="spellEnd"/>
          </w:p>
        </w:tc>
        <w:tc>
          <w:tcPr>
            <w:tcW w:w="1974" w:type="dxa"/>
          </w:tcPr>
          <w:p w14:paraId="7B6C4242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1.7 Общая сумма прибыли, распределенной в качестве дивидендов</w:t>
            </w:r>
          </w:p>
        </w:tc>
        <w:tc>
          <w:tcPr>
            <w:tcW w:w="1519" w:type="dxa"/>
          </w:tcPr>
          <w:p w14:paraId="0336D21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6927915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2E001C5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554BFCA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5F27DA8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Обязательно для заполнения при отражении в строке 4.1   кода 203.</w:t>
            </w:r>
          </w:p>
        </w:tc>
        <w:tc>
          <w:tcPr>
            <w:tcW w:w="1821" w:type="dxa"/>
          </w:tcPr>
          <w:p w14:paraId="16F804D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2000</w:t>
            </w:r>
          </w:p>
        </w:tc>
      </w:tr>
      <w:tr w:rsidR="005D15BC" w14:paraId="58A1F957" w14:textId="77777777">
        <w:tc>
          <w:tcPr>
            <w:tcW w:w="1662" w:type="dxa"/>
          </w:tcPr>
          <w:p w14:paraId="35309F27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тsumorgdiv</w:t>
            </w:r>
            <w:proofErr w:type="spellEnd"/>
          </w:p>
        </w:tc>
        <w:tc>
          <w:tcPr>
            <w:tcW w:w="1974" w:type="dxa"/>
          </w:tcPr>
          <w:p w14:paraId="25566007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1.8 Сумма дивидендов, полученная белорусской организацией, начислившей дивиденды</w:t>
            </w:r>
          </w:p>
        </w:tc>
        <w:tc>
          <w:tcPr>
            <w:tcW w:w="1519" w:type="dxa"/>
          </w:tcPr>
          <w:p w14:paraId="7DAEC39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3493140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09755BF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7654F3E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41CFBF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Обязательно для заполнения при отражении в строке 4.1   кода 203. При отсутствии принимает значение 0</w:t>
            </w:r>
          </w:p>
        </w:tc>
        <w:tc>
          <w:tcPr>
            <w:tcW w:w="1821" w:type="dxa"/>
          </w:tcPr>
          <w:p w14:paraId="56FA3A7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</w:t>
            </w:r>
          </w:p>
        </w:tc>
      </w:tr>
    </w:tbl>
    <w:p w14:paraId="58E76016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F5E11E5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объектов массива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docagent</w:t>
      </w:r>
      <w:proofErr w:type="spellEnd"/>
    </w:p>
    <w:p w14:paraId="16E1593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2FD816E0" w14:textId="77777777">
        <w:tc>
          <w:tcPr>
            <w:tcW w:w="1662" w:type="dxa"/>
            <w:vAlign w:val="center"/>
          </w:tcPr>
          <w:p w14:paraId="5E28FA82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651F316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78B736F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27C5DB2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C7482F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4CD2035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:rsidRPr="00F85104" w14:paraId="1D4C06DC" w14:textId="77777777">
        <w:tc>
          <w:tcPr>
            <w:tcW w:w="1662" w:type="dxa"/>
          </w:tcPr>
          <w:p w14:paraId="0FF24E2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docagentinfo</w:t>
            </w:r>
            <w:proofErr w:type="spellEnd"/>
          </w:p>
        </w:tc>
        <w:tc>
          <w:tcPr>
            <w:tcW w:w="1974" w:type="dxa"/>
          </w:tcPr>
          <w:p w14:paraId="5DAD835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Блок данных физического лица - получателя дохода</w:t>
            </w:r>
          </w:p>
        </w:tc>
        <w:tc>
          <w:tcPr>
            <w:tcW w:w="1519" w:type="dxa"/>
          </w:tcPr>
          <w:p w14:paraId="6494718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2DD4287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3F21A16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 должно быть более одного документа с одним личным номером физического и ставкой</w:t>
            </w:r>
          </w:p>
        </w:tc>
        <w:tc>
          <w:tcPr>
            <w:tcW w:w="1821" w:type="dxa"/>
          </w:tcPr>
          <w:p w14:paraId="083967B4" w14:textId="77777777" w:rsidR="005D15BC" w:rsidRDefault="005D15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D15BC" w:rsidRPr="00F85104" w14:paraId="2E17995D" w14:textId="77777777">
        <w:tc>
          <w:tcPr>
            <w:tcW w:w="1662" w:type="dxa"/>
          </w:tcPr>
          <w:p w14:paraId="08AFEE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tar4</w:t>
            </w:r>
          </w:p>
        </w:tc>
        <w:tc>
          <w:tcPr>
            <w:tcW w:w="1974" w:type="dxa"/>
          </w:tcPr>
          <w:p w14:paraId="60644AF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начисленных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доходах</w:t>
            </w:r>
            <w:proofErr w:type="spellEnd"/>
          </w:p>
        </w:tc>
        <w:tc>
          <w:tcPr>
            <w:tcW w:w="1519" w:type="dxa"/>
          </w:tcPr>
          <w:p w14:paraId="029E04E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032F242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428BC1C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Контроль уникальности кода дохода в разрезе месяца</w:t>
            </w:r>
          </w:p>
        </w:tc>
        <w:tc>
          <w:tcPr>
            <w:tcW w:w="1821" w:type="dxa"/>
          </w:tcPr>
          <w:p w14:paraId="069570D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  <w:tr w:rsidR="005D15BC" w14:paraId="5BB2C62E" w14:textId="77777777">
        <w:tc>
          <w:tcPr>
            <w:tcW w:w="1662" w:type="dxa"/>
          </w:tcPr>
          <w:p w14:paraId="5A635EC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tar5</w:t>
            </w:r>
          </w:p>
        </w:tc>
        <w:tc>
          <w:tcPr>
            <w:tcW w:w="1974" w:type="dxa"/>
          </w:tcPr>
          <w:p w14:paraId="3137B18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Сведения о доходах, освобождаемых от подоходного налога с физических лиц</w:t>
            </w:r>
          </w:p>
        </w:tc>
        <w:tc>
          <w:tcPr>
            <w:tcW w:w="1519" w:type="dxa"/>
          </w:tcPr>
          <w:p w14:paraId="40A2CC4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4083B52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7C89E1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066494F2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7CDF850D" w14:textId="77777777">
        <w:tc>
          <w:tcPr>
            <w:tcW w:w="1662" w:type="dxa"/>
          </w:tcPr>
          <w:p w14:paraId="7469AA6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tar6</w:t>
            </w:r>
          </w:p>
        </w:tc>
        <w:tc>
          <w:tcPr>
            <w:tcW w:w="1974" w:type="dxa"/>
          </w:tcPr>
          <w:p w14:paraId="14BA12A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Сведения о доходах, в отношении которых не производится исчисление подоходного налога с физических лиц</w:t>
            </w:r>
          </w:p>
        </w:tc>
        <w:tc>
          <w:tcPr>
            <w:tcW w:w="1519" w:type="dxa"/>
          </w:tcPr>
          <w:p w14:paraId="416A21D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1FA08C5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D34ED0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2274FB75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5B7BA087" w14:textId="77777777">
        <w:tc>
          <w:tcPr>
            <w:tcW w:w="1662" w:type="dxa"/>
          </w:tcPr>
          <w:p w14:paraId="260043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tar7</w:t>
            </w:r>
          </w:p>
        </w:tc>
        <w:tc>
          <w:tcPr>
            <w:tcW w:w="1974" w:type="dxa"/>
          </w:tcPr>
          <w:p w14:paraId="7337CD0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Стандартные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вычеты</w:t>
            </w:r>
            <w:proofErr w:type="spellEnd"/>
          </w:p>
        </w:tc>
        <w:tc>
          <w:tcPr>
            <w:tcW w:w="1519" w:type="dxa"/>
          </w:tcPr>
          <w:p w14:paraId="3EC230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3AD73AF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DFDA6F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36FB230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3437B337" w14:textId="77777777">
        <w:tc>
          <w:tcPr>
            <w:tcW w:w="1662" w:type="dxa"/>
          </w:tcPr>
          <w:p w14:paraId="30CA44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tar8</w:t>
            </w:r>
          </w:p>
        </w:tc>
        <w:tc>
          <w:tcPr>
            <w:tcW w:w="1974" w:type="dxa"/>
          </w:tcPr>
          <w:p w14:paraId="5ABFD83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вычеты</w:t>
            </w:r>
            <w:proofErr w:type="spellEnd"/>
          </w:p>
        </w:tc>
        <w:tc>
          <w:tcPr>
            <w:tcW w:w="1519" w:type="dxa"/>
          </w:tcPr>
          <w:p w14:paraId="0CD7070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30358F3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1C39AC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18168D4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2F33327B" w14:textId="77777777">
        <w:tc>
          <w:tcPr>
            <w:tcW w:w="1662" w:type="dxa"/>
          </w:tcPr>
          <w:p w14:paraId="57E3229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tar9</w:t>
            </w:r>
          </w:p>
        </w:tc>
        <w:tc>
          <w:tcPr>
            <w:tcW w:w="1974" w:type="dxa"/>
          </w:tcPr>
          <w:p w14:paraId="3FB1E97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Имущественные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вычеты</w:t>
            </w:r>
            <w:proofErr w:type="spellEnd"/>
          </w:p>
        </w:tc>
        <w:tc>
          <w:tcPr>
            <w:tcW w:w="1519" w:type="dxa"/>
          </w:tcPr>
          <w:p w14:paraId="2757784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61AE8FD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0D1069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6DF6C6B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1777593E" w14:textId="77777777">
        <w:tc>
          <w:tcPr>
            <w:tcW w:w="1662" w:type="dxa"/>
          </w:tcPr>
          <w:p w14:paraId="5A24546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tar10</w:t>
            </w:r>
          </w:p>
        </w:tc>
        <w:tc>
          <w:tcPr>
            <w:tcW w:w="1974" w:type="dxa"/>
          </w:tcPr>
          <w:p w14:paraId="3EC6C45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вычеты</w:t>
            </w:r>
            <w:proofErr w:type="spellEnd"/>
          </w:p>
        </w:tc>
        <w:tc>
          <w:tcPr>
            <w:tcW w:w="1519" w:type="dxa"/>
          </w:tcPr>
          <w:p w14:paraId="6A671E0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10F836B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D5785C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41B352AC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3B1580BF" w14:textId="77777777">
        <w:tc>
          <w:tcPr>
            <w:tcW w:w="1662" w:type="dxa"/>
          </w:tcPr>
          <w:p w14:paraId="58A7614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tar11</w:t>
            </w:r>
          </w:p>
        </w:tc>
        <w:tc>
          <w:tcPr>
            <w:tcW w:w="1974" w:type="dxa"/>
          </w:tcPr>
          <w:p w14:paraId="284CFFF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Вычеты (расходы) по операциям с ценными бумагами и финансовыми инструментами срочных сделок,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безпоставочными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внебиржевыми финансовыми инструментами</w:t>
            </w:r>
          </w:p>
        </w:tc>
        <w:tc>
          <w:tcPr>
            <w:tcW w:w="1519" w:type="dxa"/>
          </w:tcPr>
          <w:p w14:paraId="2D04B8F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2939B15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554C12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3F83B72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47DF8E5B" w14:textId="77777777">
        <w:tc>
          <w:tcPr>
            <w:tcW w:w="1662" w:type="dxa"/>
          </w:tcPr>
          <w:p w14:paraId="42F900B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tar12</w:t>
            </w:r>
          </w:p>
        </w:tc>
        <w:tc>
          <w:tcPr>
            <w:tcW w:w="1974" w:type="dxa"/>
          </w:tcPr>
          <w:p w14:paraId="659D6A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Расходы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доходам, полученным по операциям доверительного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управления денежными средствами</w:t>
            </w:r>
          </w:p>
        </w:tc>
        <w:tc>
          <w:tcPr>
            <w:tcW w:w="1519" w:type="dxa"/>
          </w:tcPr>
          <w:p w14:paraId="63176A7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object</w:t>
            </w:r>
          </w:p>
        </w:tc>
        <w:tc>
          <w:tcPr>
            <w:tcW w:w="1213" w:type="dxa"/>
          </w:tcPr>
          <w:p w14:paraId="145CBE0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44F23DF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1C3F6A5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42007DC6" w14:textId="77777777">
        <w:tc>
          <w:tcPr>
            <w:tcW w:w="1662" w:type="dxa"/>
          </w:tcPr>
          <w:p w14:paraId="6665117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tar13</w:t>
            </w:r>
          </w:p>
        </w:tc>
        <w:tc>
          <w:tcPr>
            <w:tcW w:w="1974" w:type="dxa"/>
          </w:tcPr>
          <w:p w14:paraId="4E5C35A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Расходы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доходам, от участия в фондах банковского управления</w:t>
            </w:r>
          </w:p>
        </w:tc>
        <w:tc>
          <w:tcPr>
            <w:tcW w:w="1519" w:type="dxa"/>
          </w:tcPr>
          <w:p w14:paraId="4284558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69D2563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45434A7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418C64B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0847C86F" w14:textId="77777777">
        <w:tc>
          <w:tcPr>
            <w:tcW w:w="1662" w:type="dxa"/>
          </w:tcPr>
          <w:p w14:paraId="27E5DEB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tar14</w:t>
            </w:r>
          </w:p>
        </w:tc>
        <w:tc>
          <w:tcPr>
            <w:tcW w:w="1974" w:type="dxa"/>
          </w:tcPr>
          <w:p w14:paraId="389EA8E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Подоходный налог с физических лиц</w:t>
            </w:r>
          </w:p>
        </w:tc>
        <w:tc>
          <w:tcPr>
            <w:tcW w:w="1519" w:type="dxa"/>
          </w:tcPr>
          <w:p w14:paraId="39C2F1F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06C8C20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5EC9779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71FCBF6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D15BC" w14:paraId="54EBD974" w14:textId="77777777">
        <w:trPr>
          <w:trHeight w:val="1016"/>
        </w:trPr>
        <w:tc>
          <w:tcPr>
            <w:tcW w:w="1662" w:type="dxa"/>
          </w:tcPr>
          <w:p w14:paraId="44E1011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ntsumincome</w:t>
            </w:r>
            <w:proofErr w:type="spellEnd"/>
          </w:p>
        </w:tc>
        <w:tc>
          <w:tcPr>
            <w:tcW w:w="1974" w:type="dxa"/>
          </w:tcPr>
          <w:p w14:paraId="06F3ED7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 Общая сумма начисленного дохода за год</w:t>
            </w:r>
          </w:p>
        </w:tc>
        <w:tc>
          <w:tcPr>
            <w:tcW w:w="1519" w:type="dxa"/>
          </w:tcPr>
          <w:p w14:paraId="56E95F0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51EF218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  <w:p w14:paraId="5DE6024C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</w:tcPr>
          <w:p w14:paraId="5BF2F7A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314681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4.4</w:t>
            </w:r>
          </w:p>
        </w:tc>
        <w:tc>
          <w:tcPr>
            <w:tcW w:w="1821" w:type="dxa"/>
          </w:tcPr>
          <w:p w14:paraId="10E8FA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20500</w:t>
            </w:r>
          </w:p>
        </w:tc>
      </w:tr>
      <w:tr w:rsidR="005D15BC" w14:paraId="12F81339" w14:textId="77777777">
        <w:tc>
          <w:tcPr>
            <w:tcW w:w="1662" w:type="dxa"/>
          </w:tcPr>
          <w:p w14:paraId="77021E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ntsumexemp</w:t>
            </w:r>
            <w:proofErr w:type="spellEnd"/>
          </w:p>
        </w:tc>
        <w:tc>
          <w:tcPr>
            <w:tcW w:w="1974" w:type="dxa"/>
          </w:tcPr>
          <w:p w14:paraId="2760473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15.2 Общая сумма доходов, освобождаемых от подоходного налога с физических лиц, за год</w:t>
            </w:r>
          </w:p>
        </w:tc>
        <w:tc>
          <w:tcPr>
            <w:tcW w:w="1519" w:type="dxa"/>
          </w:tcPr>
          <w:p w14:paraId="3397E30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64ECDD7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DF987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8BE257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51AFD48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5.4</w:t>
            </w:r>
          </w:p>
        </w:tc>
        <w:tc>
          <w:tcPr>
            <w:tcW w:w="1821" w:type="dxa"/>
          </w:tcPr>
          <w:p w14:paraId="6179A69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</w:t>
            </w:r>
          </w:p>
        </w:tc>
      </w:tr>
      <w:tr w:rsidR="005D15BC" w14:paraId="2E677C26" w14:textId="77777777">
        <w:tc>
          <w:tcPr>
            <w:tcW w:w="1662" w:type="dxa"/>
          </w:tcPr>
          <w:p w14:paraId="52061F9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ntsumnotcalc</w:t>
            </w:r>
            <w:proofErr w:type="spellEnd"/>
          </w:p>
        </w:tc>
        <w:tc>
          <w:tcPr>
            <w:tcW w:w="1974" w:type="dxa"/>
          </w:tcPr>
          <w:p w14:paraId="4FF5B77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15.3 Общая сумма доходов, в отношении которых не производится исчисление подоходного налога с физических лиц, за год</w:t>
            </w:r>
          </w:p>
        </w:tc>
        <w:tc>
          <w:tcPr>
            <w:tcW w:w="1519" w:type="dxa"/>
          </w:tcPr>
          <w:p w14:paraId="208B6BF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FBA2E5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448F7A6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4F574B8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62F98E4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 xml:space="preserve">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6.4</w:t>
            </w:r>
          </w:p>
        </w:tc>
        <w:tc>
          <w:tcPr>
            <w:tcW w:w="1821" w:type="dxa"/>
          </w:tcPr>
          <w:p w14:paraId="1AD312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800</w:t>
            </w:r>
          </w:p>
        </w:tc>
      </w:tr>
      <w:tr w:rsidR="005D15BC" w14:paraId="0B699F1A" w14:textId="77777777">
        <w:tc>
          <w:tcPr>
            <w:tcW w:w="1662" w:type="dxa"/>
          </w:tcPr>
          <w:p w14:paraId="53127CF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nsumstand</w:t>
            </w:r>
            <w:proofErr w:type="spellEnd"/>
          </w:p>
        </w:tc>
        <w:tc>
          <w:tcPr>
            <w:tcW w:w="1974" w:type="dxa"/>
          </w:tcPr>
          <w:p w14:paraId="075114A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15.4 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стандартных  налоговых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вычетов за год</w:t>
            </w:r>
          </w:p>
        </w:tc>
        <w:tc>
          <w:tcPr>
            <w:tcW w:w="1519" w:type="dxa"/>
          </w:tcPr>
          <w:p w14:paraId="4C922D5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EE291A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4FA000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35E07A1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FB7B08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7.4</w:t>
            </w:r>
          </w:p>
        </w:tc>
        <w:tc>
          <w:tcPr>
            <w:tcW w:w="1821" w:type="dxa"/>
          </w:tcPr>
          <w:p w14:paraId="44FBD00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440</w:t>
            </w:r>
          </w:p>
        </w:tc>
      </w:tr>
      <w:tr w:rsidR="005D15BC" w14:paraId="6B9E5036" w14:textId="77777777">
        <w:tc>
          <w:tcPr>
            <w:tcW w:w="1662" w:type="dxa"/>
          </w:tcPr>
          <w:p w14:paraId="6E095F2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ntsumsoc</w:t>
            </w:r>
            <w:proofErr w:type="spellEnd"/>
          </w:p>
        </w:tc>
        <w:tc>
          <w:tcPr>
            <w:tcW w:w="1974" w:type="dxa"/>
          </w:tcPr>
          <w:p w14:paraId="7893D8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15.5 Общая сумма социальных налоговых вычетов за год</w:t>
            </w:r>
          </w:p>
        </w:tc>
        <w:tc>
          <w:tcPr>
            <w:tcW w:w="1519" w:type="dxa"/>
          </w:tcPr>
          <w:p w14:paraId="5AF2BE8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2D84BFE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8C1C4F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CAF559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0D72308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8.4</w:t>
            </w:r>
          </w:p>
        </w:tc>
        <w:tc>
          <w:tcPr>
            <w:tcW w:w="1821" w:type="dxa"/>
          </w:tcPr>
          <w:p w14:paraId="70BBB1B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0</w:t>
            </w:r>
          </w:p>
        </w:tc>
      </w:tr>
      <w:tr w:rsidR="005D15BC" w14:paraId="481E3B26" w14:textId="77777777">
        <w:tc>
          <w:tcPr>
            <w:tcW w:w="1662" w:type="dxa"/>
          </w:tcPr>
          <w:p w14:paraId="33781C6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ntsumprop</w:t>
            </w:r>
            <w:proofErr w:type="spellEnd"/>
          </w:p>
        </w:tc>
        <w:tc>
          <w:tcPr>
            <w:tcW w:w="1974" w:type="dxa"/>
          </w:tcPr>
          <w:p w14:paraId="21E788B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15.6 Общая сумма имущественных налоговых вычетов за год</w:t>
            </w:r>
          </w:p>
        </w:tc>
        <w:tc>
          <w:tcPr>
            <w:tcW w:w="1519" w:type="dxa"/>
          </w:tcPr>
          <w:p w14:paraId="4A73DB3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59AEDDC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47EBF4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2D7C280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0F17B73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9.4</w:t>
            </w:r>
          </w:p>
        </w:tc>
        <w:tc>
          <w:tcPr>
            <w:tcW w:w="1821" w:type="dxa"/>
          </w:tcPr>
          <w:p w14:paraId="1BDB537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0</w:t>
            </w:r>
          </w:p>
        </w:tc>
      </w:tr>
      <w:tr w:rsidR="005D15BC" w14:paraId="534D08CB" w14:textId="77777777">
        <w:tc>
          <w:tcPr>
            <w:tcW w:w="1662" w:type="dxa"/>
          </w:tcPr>
          <w:p w14:paraId="4ACFF3C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ntsumprof</w:t>
            </w:r>
            <w:proofErr w:type="spellEnd"/>
          </w:p>
        </w:tc>
        <w:tc>
          <w:tcPr>
            <w:tcW w:w="1974" w:type="dxa"/>
          </w:tcPr>
          <w:p w14:paraId="26C6E98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15.7 Общая сумма профессиональных налоговых вычетов за год</w:t>
            </w:r>
          </w:p>
        </w:tc>
        <w:tc>
          <w:tcPr>
            <w:tcW w:w="1519" w:type="dxa"/>
          </w:tcPr>
          <w:p w14:paraId="37F91B7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6AA0362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F4AEC7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85E205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6E0C842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821" w:type="dxa"/>
          </w:tcPr>
          <w:p w14:paraId="7136830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700</w:t>
            </w:r>
          </w:p>
        </w:tc>
      </w:tr>
      <w:tr w:rsidR="005D15BC" w14:paraId="1D0FA35F" w14:textId="77777777">
        <w:tc>
          <w:tcPr>
            <w:tcW w:w="1662" w:type="dxa"/>
          </w:tcPr>
          <w:p w14:paraId="4D57339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ntsumsec</w:t>
            </w:r>
            <w:proofErr w:type="spellEnd"/>
          </w:p>
        </w:tc>
        <w:tc>
          <w:tcPr>
            <w:tcW w:w="1974" w:type="dxa"/>
          </w:tcPr>
          <w:p w14:paraId="25629AD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15.8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Общая  сумма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 вычетов (расходов)по операциям с ценными бумагами или финансовыми инструментами срочных сделок,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беспоставочными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внебиржевыми финансовыми инструментами за год</w:t>
            </w:r>
          </w:p>
        </w:tc>
        <w:tc>
          <w:tcPr>
            <w:tcW w:w="1519" w:type="dxa"/>
          </w:tcPr>
          <w:p w14:paraId="52DA2CE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6F95FC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7DB2DA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2E74396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BCA686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11.3</w:t>
            </w:r>
          </w:p>
        </w:tc>
        <w:tc>
          <w:tcPr>
            <w:tcW w:w="1821" w:type="dxa"/>
          </w:tcPr>
          <w:p w14:paraId="5F13FE4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300</w:t>
            </w:r>
          </w:p>
        </w:tc>
      </w:tr>
      <w:tr w:rsidR="005D15BC" w14:paraId="5B2C116A" w14:textId="77777777">
        <w:tc>
          <w:tcPr>
            <w:tcW w:w="1662" w:type="dxa"/>
          </w:tcPr>
          <w:p w14:paraId="7BFB2D5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ntsumtrust</w:t>
            </w:r>
            <w:proofErr w:type="spellEnd"/>
          </w:p>
        </w:tc>
        <w:tc>
          <w:tcPr>
            <w:tcW w:w="1974" w:type="dxa"/>
          </w:tcPr>
          <w:p w14:paraId="6E07DE9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15.9 Общая сумма расходов по операциям доверительного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управления  денежными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средствами за год</w:t>
            </w:r>
          </w:p>
        </w:tc>
        <w:tc>
          <w:tcPr>
            <w:tcW w:w="1519" w:type="dxa"/>
          </w:tcPr>
          <w:p w14:paraId="3EF31B4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0F6B27B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CDFBA6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4DFDCA5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1C495BA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12.3</w:t>
            </w:r>
          </w:p>
        </w:tc>
        <w:tc>
          <w:tcPr>
            <w:tcW w:w="1821" w:type="dxa"/>
          </w:tcPr>
          <w:p w14:paraId="454DF7E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1000</w:t>
            </w:r>
          </w:p>
        </w:tc>
      </w:tr>
      <w:tr w:rsidR="005D15BC" w14:paraId="0D99EBA3" w14:textId="77777777">
        <w:tc>
          <w:tcPr>
            <w:tcW w:w="1662" w:type="dxa"/>
          </w:tcPr>
          <w:p w14:paraId="44A4E7B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ntsumbank</w:t>
            </w:r>
            <w:proofErr w:type="spellEnd"/>
          </w:p>
        </w:tc>
        <w:tc>
          <w:tcPr>
            <w:tcW w:w="1974" w:type="dxa"/>
          </w:tcPr>
          <w:p w14:paraId="05598F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15.10 Общая сумма расходов по операциям от участия в фондах банковского управления за год</w:t>
            </w:r>
          </w:p>
        </w:tc>
        <w:tc>
          <w:tcPr>
            <w:tcW w:w="1519" w:type="dxa"/>
          </w:tcPr>
          <w:p w14:paraId="57F05F2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3B7F6DE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2A71D3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0019987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0FA9E8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13.3</w:t>
            </w:r>
          </w:p>
        </w:tc>
        <w:tc>
          <w:tcPr>
            <w:tcW w:w="1821" w:type="dxa"/>
          </w:tcPr>
          <w:p w14:paraId="59A0EC6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1000</w:t>
            </w:r>
          </w:p>
        </w:tc>
      </w:tr>
      <w:tr w:rsidR="005D15BC" w14:paraId="41C5C2AE" w14:textId="77777777">
        <w:tc>
          <w:tcPr>
            <w:tcW w:w="1662" w:type="dxa"/>
          </w:tcPr>
          <w:p w14:paraId="64F172E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ntsumcalcincome</w:t>
            </w:r>
            <w:proofErr w:type="spellEnd"/>
          </w:p>
        </w:tc>
        <w:tc>
          <w:tcPr>
            <w:tcW w:w="1974" w:type="dxa"/>
            <w:vAlign w:val="bottom"/>
          </w:tcPr>
          <w:p w14:paraId="1DD0F11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15.11 Общая сумма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исчисленного подоходного налога с физических лиц, в том числе</w:t>
            </w:r>
          </w:p>
        </w:tc>
        <w:tc>
          <w:tcPr>
            <w:tcW w:w="1519" w:type="dxa"/>
          </w:tcPr>
          <w:p w14:paraId="73BDC08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double</w:t>
            </w:r>
          </w:p>
        </w:tc>
        <w:tc>
          <w:tcPr>
            <w:tcW w:w="1213" w:type="dxa"/>
          </w:tcPr>
          <w:p w14:paraId="51906F6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2D0DE92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Действительное число до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двух знаков после запятой. Разделитель «.» (точка)</w:t>
            </w:r>
          </w:p>
          <w:p w14:paraId="09B756B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5987600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14.2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«Сумма исчисленного подоходного налога с физических лиц, в том числе»</w:t>
            </w:r>
          </w:p>
        </w:tc>
        <w:tc>
          <w:tcPr>
            <w:tcW w:w="1821" w:type="dxa"/>
          </w:tcPr>
          <w:p w14:paraId="397B144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2100.8</w:t>
            </w:r>
          </w:p>
        </w:tc>
      </w:tr>
      <w:tr w:rsidR="005D15BC" w14:paraId="540E6701" w14:textId="77777777">
        <w:tc>
          <w:tcPr>
            <w:tcW w:w="1662" w:type="dxa"/>
          </w:tcPr>
          <w:p w14:paraId="5ACA73B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ntsumcalсincomediv</w:t>
            </w:r>
            <w:proofErr w:type="spellEnd"/>
          </w:p>
        </w:tc>
        <w:tc>
          <w:tcPr>
            <w:tcW w:w="1974" w:type="dxa"/>
            <w:vAlign w:val="bottom"/>
          </w:tcPr>
          <w:p w14:paraId="23C5F98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 Общая сумма исчисленного подоходного налога с физических лиц по дивидендам за год</w:t>
            </w:r>
          </w:p>
        </w:tc>
        <w:tc>
          <w:tcPr>
            <w:tcW w:w="1519" w:type="dxa"/>
          </w:tcPr>
          <w:p w14:paraId="7D02F69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75BB591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2F56D8B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31C5F32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120ECC6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14.2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«Сумма исчисленного подоходного налога с физических лиц с дивидендов»</w:t>
            </w:r>
          </w:p>
        </w:tc>
        <w:tc>
          <w:tcPr>
            <w:tcW w:w="1821" w:type="dxa"/>
          </w:tcPr>
          <w:p w14:paraId="5CC3869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27.3</w:t>
            </w:r>
          </w:p>
        </w:tc>
      </w:tr>
      <w:tr w:rsidR="005D15BC" w14:paraId="567453C9" w14:textId="77777777">
        <w:tc>
          <w:tcPr>
            <w:tcW w:w="1662" w:type="dxa"/>
          </w:tcPr>
          <w:p w14:paraId="479274A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ntsumwithincome</w:t>
            </w:r>
            <w:proofErr w:type="spellEnd"/>
          </w:p>
        </w:tc>
        <w:tc>
          <w:tcPr>
            <w:tcW w:w="1974" w:type="dxa"/>
            <w:vAlign w:val="bottom"/>
          </w:tcPr>
          <w:p w14:paraId="5891AB4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15.12 Общая сумма удержанного подоходного налога с физических лиц, в том числе</w:t>
            </w:r>
          </w:p>
        </w:tc>
        <w:tc>
          <w:tcPr>
            <w:tcW w:w="1519" w:type="dxa"/>
          </w:tcPr>
          <w:p w14:paraId="67643AE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0B356D2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1BA9C0A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</w:tc>
        <w:tc>
          <w:tcPr>
            <w:tcW w:w="1821" w:type="dxa"/>
          </w:tcPr>
          <w:p w14:paraId="5A50525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100.3</w:t>
            </w:r>
          </w:p>
        </w:tc>
      </w:tr>
      <w:tr w:rsidR="005D15BC" w14:paraId="0AE3270D" w14:textId="77777777">
        <w:tc>
          <w:tcPr>
            <w:tcW w:w="1662" w:type="dxa"/>
          </w:tcPr>
          <w:p w14:paraId="47BF20F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ntsumwithincomediv</w:t>
            </w:r>
            <w:proofErr w:type="spellEnd"/>
          </w:p>
        </w:tc>
        <w:tc>
          <w:tcPr>
            <w:tcW w:w="1974" w:type="dxa"/>
            <w:vAlign w:val="bottom"/>
          </w:tcPr>
          <w:p w14:paraId="0A612AA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15.12 Общая сумма удержанного подоходного налога с физических лиц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 дивидендам за год</w:t>
            </w:r>
          </w:p>
        </w:tc>
        <w:tc>
          <w:tcPr>
            <w:tcW w:w="1519" w:type="dxa"/>
          </w:tcPr>
          <w:p w14:paraId="4CAE30F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double</w:t>
            </w:r>
          </w:p>
        </w:tc>
        <w:tc>
          <w:tcPr>
            <w:tcW w:w="1213" w:type="dxa"/>
          </w:tcPr>
          <w:p w14:paraId="51996DF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22" w:type="dxa"/>
          </w:tcPr>
          <w:p w14:paraId="061B73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</w:tc>
        <w:tc>
          <w:tcPr>
            <w:tcW w:w="1821" w:type="dxa"/>
          </w:tcPr>
          <w:p w14:paraId="6637EF4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50.5</w:t>
            </w:r>
          </w:p>
        </w:tc>
      </w:tr>
    </w:tbl>
    <w:p w14:paraId="475DD04D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50CE4C0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>docagentinfo</w:t>
      </w:r>
      <w:proofErr w:type="spellEnd"/>
    </w:p>
    <w:p w14:paraId="0AB07E3C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49CE6566" w14:textId="77777777">
        <w:tc>
          <w:tcPr>
            <w:tcW w:w="1662" w:type="dxa"/>
          </w:tcPr>
          <w:p w14:paraId="2FE7673D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5B7065C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01FD5C3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6FC8349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E95CFE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0454F1D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3EE233BA" w14:textId="77777777">
        <w:tc>
          <w:tcPr>
            <w:tcW w:w="1662" w:type="dxa"/>
          </w:tcPr>
          <w:p w14:paraId="0E14DEE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cln</w:t>
            </w:r>
            <w:proofErr w:type="spellEnd"/>
          </w:p>
        </w:tc>
        <w:tc>
          <w:tcPr>
            <w:tcW w:w="1974" w:type="dxa"/>
          </w:tcPr>
          <w:p w14:paraId="51B856DA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2.1Идентификационный номер</w:t>
            </w:r>
          </w:p>
        </w:tc>
        <w:tc>
          <w:tcPr>
            <w:tcW w:w="1519" w:type="dxa"/>
          </w:tcPr>
          <w:p w14:paraId="27E8CA9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28B154E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условно</w:t>
            </w:r>
          </w:p>
        </w:tc>
        <w:tc>
          <w:tcPr>
            <w:tcW w:w="1822" w:type="dxa"/>
          </w:tcPr>
          <w:p w14:paraId="36121AE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Контроль сослано правил формирования такого номера, определенного МВД</w:t>
            </w:r>
          </w:p>
          <w:p w14:paraId="6F9EB74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6E9205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Обязательно для заполнения при отражении в строке 2.5   кода страны 112 или в строке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  кода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документа, удостоверяющего личность 01,09,11,12,13</w:t>
            </w:r>
          </w:p>
        </w:tc>
        <w:tc>
          <w:tcPr>
            <w:tcW w:w="1821" w:type="dxa"/>
          </w:tcPr>
          <w:p w14:paraId="288985E4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31111111A001PB1</w:t>
            </w:r>
          </w:p>
        </w:tc>
      </w:tr>
      <w:tr w:rsidR="005D15BC" w14:paraId="5A5C21EB" w14:textId="77777777">
        <w:tc>
          <w:tcPr>
            <w:tcW w:w="1662" w:type="dxa"/>
          </w:tcPr>
          <w:p w14:paraId="06E72D6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vfam</w:t>
            </w:r>
            <w:proofErr w:type="spellEnd"/>
          </w:p>
        </w:tc>
        <w:tc>
          <w:tcPr>
            <w:tcW w:w="1974" w:type="dxa"/>
          </w:tcPr>
          <w:p w14:paraId="6DC4AEA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2.2 Фамилия</w:t>
            </w:r>
          </w:p>
        </w:tc>
        <w:tc>
          <w:tcPr>
            <w:tcW w:w="1519" w:type="dxa"/>
          </w:tcPr>
          <w:p w14:paraId="2D6D941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5FD6F23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  <w:p w14:paraId="5417539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</w:tcPr>
          <w:p w14:paraId="1DEDB9D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4004B7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Иванов</w:t>
            </w:r>
            <w:proofErr w:type="spellEnd"/>
          </w:p>
        </w:tc>
      </w:tr>
      <w:tr w:rsidR="005D15BC" w14:paraId="7351B1AB" w14:textId="77777777">
        <w:tc>
          <w:tcPr>
            <w:tcW w:w="1662" w:type="dxa"/>
          </w:tcPr>
          <w:p w14:paraId="1B8E20B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vname</w:t>
            </w:r>
            <w:proofErr w:type="spellEnd"/>
          </w:p>
        </w:tc>
        <w:tc>
          <w:tcPr>
            <w:tcW w:w="1974" w:type="dxa"/>
          </w:tcPr>
          <w:p w14:paraId="3689FF5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2.3 Имя</w:t>
            </w:r>
          </w:p>
        </w:tc>
        <w:tc>
          <w:tcPr>
            <w:tcW w:w="1519" w:type="dxa"/>
          </w:tcPr>
          <w:p w14:paraId="6715BE4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83114B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1822" w:type="dxa"/>
          </w:tcPr>
          <w:p w14:paraId="1DF56EE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BAD52E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</w:t>
            </w:r>
            <w:proofErr w:type="spellEnd"/>
          </w:p>
        </w:tc>
      </w:tr>
      <w:tr w:rsidR="005D15BC" w14:paraId="16A0C01A" w14:textId="77777777">
        <w:tc>
          <w:tcPr>
            <w:tcW w:w="1662" w:type="dxa"/>
          </w:tcPr>
          <w:p w14:paraId="2019D9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votch</w:t>
            </w:r>
            <w:proofErr w:type="spellEnd"/>
          </w:p>
        </w:tc>
        <w:tc>
          <w:tcPr>
            <w:tcW w:w="1974" w:type="dxa"/>
          </w:tcPr>
          <w:p w14:paraId="1AC6FC8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2.4 Отчество (если таковое имеется)</w:t>
            </w:r>
          </w:p>
        </w:tc>
        <w:tc>
          <w:tcPr>
            <w:tcW w:w="1519" w:type="dxa"/>
          </w:tcPr>
          <w:p w14:paraId="5ED27E5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C45AB6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27CD08B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FD4828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Иванович</w:t>
            </w:r>
            <w:proofErr w:type="spellEnd"/>
          </w:p>
        </w:tc>
      </w:tr>
      <w:tr w:rsidR="005D15BC" w14:paraId="186CC2ED" w14:textId="77777777">
        <w:tc>
          <w:tcPr>
            <w:tcW w:w="1662" w:type="dxa"/>
          </w:tcPr>
          <w:p w14:paraId="2FF6628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cstranf</w:t>
            </w:r>
            <w:proofErr w:type="spellEnd"/>
          </w:p>
        </w:tc>
        <w:tc>
          <w:tcPr>
            <w:tcW w:w="1974" w:type="dxa"/>
          </w:tcPr>
          <w:p w14:paraId="1A2E16D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2.5 Код страны гражданства (подданства)</w:t>
            </w:r>
          </w:p>
        </w:tc>
        <w:tc>
          <w:tcPr>
            <w:tcW w:w="1519" w:type="dxa"/>
          </w:tcPr>
          <w:p w14:paraId="752F8C2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3C21722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6A258A9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согласно общегосударственному классификатору Республики Беларусь (ОКРБ 017-99) «Страны мира»</w:t>
            </w:r>
          </w:p>
          <w:p w14:paraId="3D430B8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Не заполняется при отражении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сведений о доходах лиц без гражданства (подданства)</w:t>
            </w:r>
          </w:p>
        </w:tc>
        <w:tc>
          <w:tcPr>
            <w:tcW w:w="1821" w:type="dxa"/>
          </w:tcPr>
          <w:p w14:paraId="501D8B1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643</w:t>
            </w:r>
          </w:p>
        </w:tc>
      </w:tr>
      <w:tr w:rsidR="005D15BC" w14:paraId="32AEDADF" w14:textId="77777777">
        <w:tc>
          <w:tcPr>
            <w:tcW w:w="1662" w:type="dxa"/>
          </w:tcPr>
          <w:p w14:paraId="1F7EB6F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cvdoc</w:t>
            </w:r>
            <w:proofErr w:type="spellEnd"/>
          </w:p>
        </w:tc>
        <w:tc>
          <w:tcPr>
            <w:tcW w:w="1974" w:type="dxa"/>
          </w:tcPr>
          <w:p w14:paraId="5B3E1CC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2.6 Код документа, удостоверяющего личность</w:t>
            </w:r>
          </w:p>
        </w:tc>
        <w:tc>
          <w:tcPr>
            <w:tcW w:w="1519" w:type="dxa"/>
          </w:tcPr>
          <w:p w14:paraId="78E2486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1C011A1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7151FF4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согласно приложению 3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</w:t>
            </w:r>
          </w:p>
        </w:tc>
        <w:tc>
          <w:tcPr>
            <w:tcW w:w="1821" w:type="dxa"/>
          </w:tcPr>
          <w:p w14:paraId="71BB1F5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01</w:t>
            </w:r>
          </w:p>
        </w:tc>
      </w:tr>
      <w:tr w:rsidR="005D15BC" w:rsidRPr="00F85104" w14:paraId="25757041" w14:textId="77777777">
        <w:tc>
          <w:tcPr>
            <w:tcW w:w="10011" w:type="dxa"/>
            <w:gridSpan w:val="6"/>
          </w:tcPr>
          <w:p w14:paraId="790F7DB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Данные о реквизитах документа, удостоверяющего личность иностранных граждан (подданных), лиц без гражданства (подданства), не имеющих разрешения на постоянное проживание в Республике Беларусь,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(подданных) либо лиц без гражданства (подданства) или международной организацией</w:t>
            </w:r>
          </w:p>
          <w:p w14:paraId="6257CEF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DABDE2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Обязательно для заполнения при отражении в строке 2.5   кода страны отличного от 112 или отсутствия такового</w:t>
            </w:r>
          </w:p>
        </w:tc>
      </w:tr>
      <w:tr w:rsidR="005D15BC" w14:paraId="63BBD05B" w14:textId="77777777">
        <w:tc>
          <w:tcPr>
            <w:tcW w:w="1662" w:type="dxa"/>
          </w:tcPr>
          <w:p w14:paraId="2560466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vpspi</w:t>
            </w:r>
            <w:proofErr w:type="spellEnd"/>
          </w:p>
        </w:tc>
        <w:tc>
          <w:tcPr>
            <w:tcW w:w="1974" w:type="dxa"/>
          </w:tcPr>
          <w:p w14:paraId="7979C09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2.7 Серия и номер документа</w:t>
            </w:r>
          </w:p>
        </w:tc>
        <w:tc>
          <w:tcPr>
            <w:tcW w:w="1519" w:type="dxa"/>
          </w:tcPr>
          <w:p w14:paraId="4EDF807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6F50DE1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1822" w:type="dxa"/>
          </w:tcPr>
          <w:p w14:paraId="0C65691C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297E0CB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bookmarkStart w:id="1" w:name="_Hlk139996802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MP 1234567</w:t>
            </w:r>
            <w:bookmarkEnd w:id="1"/>
          </w:p>
        </w:tc>
      </w:tr>
      <w:tr w:rsidR="005D15BC" w:rsidRPr="00F85104" w14:paraId="27DB588E" w14:textId="77777777">
        <w:tc>
          <w:tcPr>
            <w:tcW w:w="10011" w:type="dxa"/>
            <w:gridSpan w:val="6"/>
          </w:tcPr>
          <w:p w14:paraId="37350C2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Адрес места жительства (места пребывания) граждан государств - участников Содружества Независимых Государств.</w:t>
            </w:r>
          </w:p>
          <w:p w14:paraId="091FE68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только при отражении в строке 2.5   кодов стран: 643,031,051,398,417,498,762,860</w:t>
            </w:r>
          </w:p>
        </w:tc>
      </w:tr>
      <w:tr w:rsidR="005D15BC" w14:paraId="2C7A343A" w14:textId="77777777">
        <w:tc>
          <w:tcPr>
            <w:tcW w:w="1662" w:type="dxa"/>
          </w:tcPr>
          <w:p w14:paraId="24E10A1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voblf</w:t>
            </w:r>
            <w:proofErr w:type="spellEnd"/>
          </w:p>
        </w:tc>
        <w:tc>
          <w:tcPr>
            <w:tcW w:w="1974" w:type="dxa"/>
          </w:tcPr>
          <w:p w14:paraId="684BF6C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2.8.1 Регион(область)</w:t>
            </w:r>
          </w:p>
        </w:tc>
        <w:tc>
          <w:tcPr>
            <w:tcW w:w="1519" w:type="dxa"/>
          </w:tcPr>
          <w:p w14:paraId="454730D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572AA92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1822" w:type="dxa"/>
          </w:tcPr>
          <w:p w14:paraId="1AA8750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Обязательно для заполнения и заполняется только при отражении в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строке 2.5   кодов стран: 643,031,051,398,417,498,762,860</w:t>
            </w:r>
          </w:p>
        </w:tc>
        <w:tc>
          <w:tcPr>
            <w:tcW w:w="1821" w:type="dxa"/>
          </w:tcPr>
          <w:p w14:paraId="4B9EF71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bookmarkStart w:id="2" w:name="_Hlk139996717"/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Московская</w:t>
            </w:r>
            <w:bookmarkEnd w:id="2"/>
            <w:proofErr w:type="spellEnd"/>
          </w:p>
        </w:tc>
      </w:tr>
      <w:tr w:rsidR="005D15BC" w14:paraId="7AF8294A" w14:textId="77777777">
        <w:tc>
          <w:tcPr>
            <w:tcW w:w="1662" w:type="dxa"/>
          </w:tcPr>
          <w:p w14:paraId="67326D1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vrayonf</w:t>
            </w:r>
            <w:proofErr w:type="spellEnd"/>
          </w:p>
        </w:tc>
        <w:tc>
          <w:tcPr>
            <w:tcW w:w="1974" w:type="dxa"/>
          </w:tcPr>
          <w:p w14:paraId="1490B56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2.8.2 Район</w:t>
            </w:r>
          </w:p>
        </w:tc>
        <w:tc>
          <w:tcPr>
            <w:tcW w:w="1519" w:type="dxa"/>
          </w:tcPr>
          <w:p w14:paraId="0E8CB97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7B2E94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35AC691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24778F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Псковская</w:t>
            </w:r>
            <w:proofErr w:type="spellEnd"/>
          </w:p>
        </w:tc>
      </w:tr>
      <w:tr w:rsidR="005D15BC" w14:paraId="398AA68E" w14:textId="77777777">
        <w:tc>
          <w:tcPr>
            <w:tcW w:w="1662" w:type="dxa"/>
          </w:tcPr>
          <w:p w14:paraId="1D54F75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vpunktf</w:t>
            </w:r>
            <w:proofErr w:type="spellEnd"/>
          </w:p>
        </w:tc>
        <w:tc>
          <w:tcPr>
            <w:tcW w:w="1974" w:type="dxa"/>
          </w:tcPr>
          <w:p w14:paraId="5FA291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2.8.3 Город или иной населенный пункт</w:t>
            </w:r>
          </w:p>
        </w:tc>
        <w:tc>
          <w:tcPr>
            <w:tcW w:w="1519" w:type="dxa"/>
          </w:tcPr>
          <w:p w14:paraId="7AC0A9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C219B4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404DF67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9F5E62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Псков</w:t>
            </w:r>
            <w:proofErr w:type="spellEnd"/>
          </w:p>
        </w:tc>
      </w:tr>
      <w:tr w:rsidR="005D15BC" w14:paraId="60B5A90D" w14:textId="77777777">
        <w:tc>
          <w:tcPr>
            <w:tcW w:w="1662" w:type="dxa"/>
          </w:tcPr>
          <w:p w14:paraId="1724674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vstrf</w:t>
            </w:r>
            <w:proofErr w:type="spellEnd"/>
          </w:p>
        </w:tc>
        <w:tc>
          <w:tcPr>
            <w:tcW w:w="1974" w:type="dxa"/>
          </w:tcPr>
          <w:p w14:paraId="6A9A285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2.8.4 Улица</w:t>
            </w:r>
          </w:p>
        </w:tc>
        <w:tc>
          <w:tcPr>
            <w:tcW w:w="1519" w:type="dxa"/>
          </w:tcPr>
          <w:p w14:paraId="370B6C6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C496AA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378C6E7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176AC1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Ленина</w:t>
            </w:r>
            <w:proofErr w:type="spellEnd"/>
          </w:p>
        </w:tc>
      </w:tr>
      <w:tr w:rsidR="005D15BC" w14:paraId="184E25BE" w14:textId="77777777">
        <w:tc>
          <w:tcPr>
            <w:tcW w:w="1662" w:type="dxa"/>
          </w:tcPr>
          <w:p w14:paraId="342353B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vhousef</w:t>
            </w:r>
            <w:proofErr w:type="spellEnd"/>
          </w:p>
        </w:tc>
        <w:tc>
          <w:tcPr>
            <w:tcW w:w="1974" w:type="dxa"/>
          </w:tcPr>
          <w:p w14:paraId="4A4FF80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2.8.5 Дом</w:t>
            </w:r>
          </w:p>
        </w:tc>
        <w:tc>
          <w:tcPr>
            <w:tcW w:w="1519" w:type="dxa"/>
          </w:tcPr>
          <w:p w14:paraId="78EA651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53348FE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2280558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05DC4A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99</w:t>
            </w:r>
          </w:p>
        </w:tc>
      </w:tr>
      <w:tr w:rsidR="005D15BC" w14:paraId="7A59F6C9" w14:textId="77777777">
        <w:tc>
          <w:tcPr>
            <w:tcW w:w="1662" w:type="dxa"/>
          </w:tcPr>
          <w:p w14:paraId="090AB32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vkorpf</w:t>
            </w:r>
            <w:proofErr w:type="spellEnd"/>
          </w:p>
        </w:tc>
        <w:tc>
          <w:tcPr>
            <w:tcW w:w="1974" w:type="dxa"/>
          </w:tcPr>
          <w:p w14:paraId="7A87C3C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2.8.6 Корпус</w:t>
            </w:r>
          </w:p>
        </w:tc>
        <w:tc>
          <w:tcPr>
            <w:tcW w:w="1519" w:type="dxa"/>
          </w:tcPr>
          <w:p w14:paraId="456F40C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5814D9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32F64594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2CD8204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bookmarkStart w:id="3" w:name="_Hlk139996766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  <w:bookmarkEnd w:id="3"/>
          </w:p>
        </w:tc>
      </w:tr>
      <w:tr w:rsidR="005D15BC" w14:paraId="4701D844" w14:textId="77777777">
        <w:tc>
          <w:tcPr>
            <w:tcW w:w="1662" w:type="dxa"/>
          </w:tcPr>
          <w:p w14:paraId="685D7E6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vkvf</w:t>
            </w:r>
            <w:proofErr w:type="spellEnd"/>
          </w:p>
        </w:tc>
        <w:tc>
          <w:tcPr>
            <w:tcW w:w="1974" w:type="dxa"/>
          </w:tcPr>
          <w:p w14:paraId="65C7C36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2.8.7 Квартира</w:t>
            </w:r>
          </w:p>
        </w:tc>
        <w:tc>
          <w:tcPr>
            <w:tcW w:w="1519" w:type="dxa"/>
          </w:tcPr>
          <w:p w14:paraId="3B9F71C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EDBA2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7B033F5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46A1C4A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235</w:t>
            </w:r>
          </w:p>
        </w:tc>
      </w:tr>
      <w:tr w:rsidR="005D15BC" w14:paraId="157B4DCA" w14:textId="77777777">
        <w:tc>
          <w:tcPr>
            <w:tcW w:w="1662" w:type="dxa"/>
          </w:tcPr>
          <w:p w14:paraId="2CD278E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inn</w:t>
            </w:r>
            <w:proofErr w:type="spellEnd"/>
          </w:p>
        </w:tc>
        <w:tc>
          <w:tcPr>
            <w:tcW w:w="1974" w:type="dxa"/>
          </w:tcPr>
          <w:p w14:paraId="217410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2.9 Идентификационный код (номер) налогоплательщика, присвоенный ему в государстве гражданства (подданства)</w:t>
            </w:r>
          </w:p>
        </w:tc>
        <w:tc>
          <w:tcPr>
            <w:tcW w:w="1519" w:type="dxa"/>
          </w:tcPr>
          <w:p w14:paraId="7CB74F1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1F62F62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328A48A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7E120CA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bookmarkStart w:id="4" w:name="_Hlk139996787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123456798</w:t>
            </w:r>
            <w:bookmarkEnd w:id="4"/>
          </w:p>
        </w:tc>
      </w:tr>
      <w:tr w:rsidR="005D15BC" w:rsidRPr="00F85104" w14:paraId="33BB112A" w14:textId="77777777">
        <w:tc>
          <w:tcPr>
            <w:tcW w:w="10011" w:type="dxa"/>
            <w:gridSpan w:val="6"/>
          </w:tcPr>
          <w:p w14:paraId="3663F50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Ставка подоходного налога с физических лиц</w:t>
            </w:r>
          </w:p>
        </w:tc>
      </w:tr>
      <w:tr w:rsidR="005D15BC" w14:paraId="2FB1334B" w14:textId="77777777">
        <w:tc>
          <w:tcPr>
            <w:tcW w:w="1662" w:type="dxa"/>
          </w:tcPr>
          <w:p w14:paraId="2A8E3E0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nrate</w:t>
            </w:r>
            <w:proofErr w:type="spellEnd"/>
          </w:p>
        </w:tc>
        <w:tc>
          <w:tcPr>
            <w:tcW w:w="1974" w:type="dxa"/>
          </w:tcPr>
          <w:p w14:paraId="2DEDFD6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3. Размер ставки подоходного налога с физических лиц, проценты</w:t>
            </w:r>
          </w:p>
        </w:tc>
        <w:tc>
          <w:tcPr>
            <w:tcW w:w="1519" w:type="dxa"/>
          </w:tcPr>
          <w:p w14:paraId="1E1F9C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DCF67B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1822" w:type="dxa"/>
          </w:tcPr>
          <w:p w14:paraId="58CBED3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0 до 99</w:t>
            </w:r>
          </w:p>
        </w:tc>
        <w:tc>
          <w:tcPr>
            <w:tcW w:w="1821" w:type="dxa"/>
          </w:tcPr>
          <w:p w14:paraId="2258473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13</w:t>
            </w:r>
          </w:p>
        </w:tc>
      </w:tr>
    </w:tbl>
    <w:p w14:paraId="3C099911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741EC54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tar4</w:t>
      </w:r>
    </w:p>
    <w:p w14:paraId="1714337A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13991192" w14:textId="77777777">
        <w:tc>
          <w:tcPr>
            <w:tcW w:w="1662" w:type="dxa"/>
          </w:tcPr>
          <w:p w14:paraId="7D078471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2470DAF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188BF4A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4C350E0C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2A68AD5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0CCF9BC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51232D0" w14:textId="77777777">
        <w:tc>
          <w:tcPr>
            <w:tcW w:w="1662" w:type="dxa"/>
          </w:tcPr>
          <w:p w14:paraId="7243B87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2B07E64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4.1 Код месяца</w:t>
            </w:r>
          </w:p>
        </w:tc>
        <w:tc>
          <w:tcPr>
            <w:tcW w:w="1519" w:type="dxa"/>
          </w:tcPr>
          <w:p w14:paraId="6919E4D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216C1A8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4B4205B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3EE1BCB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5D15BC" w14:paraId="18B2590C" w14:textId="77777777">
        <w:tc>
          <w:tcPr>
            <w:tcW w:w="1662" w:type="dxa"/>
          </w:tcPr>
          <w:p w14:paraId="5634507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2FFEFB0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4.4 Итоговая сумма начисленного дохода за месяц по всем видам доходов</w:t>
            </w:r>
          </w:p>
        </w:tc>
        <w:tc>
          <w:tcPr>
            <w:tcW w:w="1519" w:type="dxa"/>
          </w:tcPr>
          <w:p w14:paraId="63F2398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5E95CA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3374748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15A6BD1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8B15D6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показателей по строке 4.3</w:t>
            </w:r>
          </w:p>
        </w:tc>
        <w:tc>
          <w:tcPr>
            <w:tcW w:w="1821" w:type="dxa"/>
          </w:tcPr>
          <w:p w14:paraId="0759BCF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1100</w:t>
            </w:r>
          </w:p>
        </w:tc>
      </w:tr>
      <w:tr w:rsidR="005D15BC" w14:paraId="57ED5BC7" w14:textId="77777777">
        <w:tc>
          <w:tcPr>
            <w:tcW w:w="1662" w:type="dxa"/>
          </w:tcPr>
          <w:p w14:paraId="0D0EDFA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tar4sum</w:t>
            </w:r>
          </w:p>
          <w:p w14:paraId="0EA5D4CB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0AE1372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7D0DB0F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114B508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да</w:t>
            </w:r>
          </w:p>
        </w:tc>
        <w:tc>
          <w:tcPr>
            <w:tcW w:w="1822" w:type="dxa"/>
          </w:tcPr>
          <w:p w14:paraId="115DC9B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5610A74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47E6C21A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AB12CFE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tar4sum</w:t>
      </w:r>
    </w:p>
    <w:p w14:paraId="7A180C66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0442EFB6" w14:textId="77777777">
        <w:tc>
          <w:tcPr>
            <w:tcW w:w="1662" w:type="dxa"/>
          </w:tcPr>
          <w:p w14:paraId="07A09646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36B1C09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C362D6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2579C73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4BDCD5FC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209FD2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1C4606D9" w14:textId="77777777">
        <w:tc>
          <w:tcPr>
            <w:tcW w:w="1662" w:type="dxa"/>
          </w:tcPr>
          <w:p w14:paraId="16F2C18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79F6480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4.1 Код дохода</w:t>
            </w:r>
          </w:p>
        </w:tc>
        <w:tc>
          <w:tcPr>
            <w:tcW w:w="1519" w:type="dxa"/>
          </w:tcPr>
          <w:p w14:paraId="7836306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1EB9CA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56E4DC2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24DD995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6450265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71DB0CD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7B87F03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291747A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7D25554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200</w:t>
            </w:r>
          </w:p>
        </w:tc>
      </w:tr>
      <w:tr w:rsidR="005D15BC" w14:paraId="11666C13" w14:textId="77777777">
        <w:tc>
          <w:tcPr>
            <w:tcW w:w="1662" w:type="dxa"/>
          </w:tcPr>
          <w:p w14:paraId="45817C3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</w:p>
        </w:tc>
        <w:tc>
          <w:tcPr>
            <w:tcW w:w="1974" w:type="dxa"/>
          </w:tcPr>
          <w:p w14:paraId="1386109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4.4 Сумма начисленного дохода за месяц по соответствующему виду дохода</w:t>
            </w:r>
          </w:p>
        </w:tc>
        <w:tc>
          <w:tcPr>
            <w:tcW w:w="1519" w:type="dxa"/>
          </w:tcPr>
          <w:p w14:paraId="1937FBF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3CA6E5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57F845F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6AA000D2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74C631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 за месяц.</w:t>
            </w:r>
          </w:p>
          <w:p w14:paraId="6881306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3F2BE11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</w:t>
            </w:r>
          </w:p>
        </w:tc>
      </w:tr>
    </w:tbl>
    <w:p w14:paraId="214CC409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tar5</w:t>
      </w:r>
    </w:p>
    <w:p w14:paraId="19094A6A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0F5FEFBF" w14:textId="77777777">
        <w:tc>
          <w:tcPr>
            <w:tcW w:w="1662" w:type="dxa"/>
          </w:tcPr>
          <w:p w14:paraId="14788061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6DE1C1B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08D2217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005B8A5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2D5C0A1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6D4BC8B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47EC05E" w14:textId="77777777">
        <w:tc>
          <w:tcPr>
            <w:tcW w:w="1662" w:type="dxa"/>
          </w:tcPr>
          <w:p w14:paraId="6E7D2F2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5386D0E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5.1 Код месяца</w:t>
            </w:r>
          </w:p>
        </w:tc>
        <w:tc>
          <w:tcPr>
            <w:tcW w:w="1519" w:type="dxa"/>
          </w:tcPr>
          <w:p w14:paraId="7609BAF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E5739C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35148D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0063173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5D15BC" w14:paraId="099CC3D5" w14:textId="77777777">
        <w:tc>
          <w:tcPr>
            <w:tcW w:w="1662" w:type="dxa"/>
          </w:tcPr>
          <w:p w14:paraId="3DA6CE1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433DE90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 xml:space="preserve">5.4 Итоговая сумма начисленного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lastRenderedPageBreak/>
              <w:t>дохода, освобождаемого от подоходного налога с физических лиц, за месяц</w:t>
            </w:r>
          </w:p>
        </w:tc>
        <w:tc>
          <w:tcPr>
            <w:tcW w:w="1519" w:type="dxa"/>
          </w:tcPr>
          <w:p w14:paraId="3922929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double</w:t>
            </w:r>
          </w:p>
        </w:tc>
        <w:tc>
          <w:tcPr>
            <w:tcW w:w="1213" w:type="dxa"/>
          </w:tcPr>
          <w:p w14:paraId="7E5F19F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17370B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Действительное число до двух знаков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после запятой. Разделитель «.» (точка).</w:t>
            </w:r>
          </w:p>
          <w:p w14:paraId="64B81CFB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63CB6B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5.3</w:t>
            </w:r>
          </w:p>
        </w:tc>
        <w:tc>
          <w:tcPr>
            <w:tcW w:w="1821" w:type="dxa"/>
          </w:tcPr>
          <w:p w14:paraId="623AECD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100</w:t>
            </w:r>
          </w:p>
        </w:tc>
      </w:tr>
      <w:tr w:rsidR="005D15BC" w14:paraId="43D7B4F4" w14:textId="77777777">
        <w:tc>
          <w:tcPr>
            <w:tcW w:w="1662" w:type="dxa"/>
          </w:tcPr>
          <w:p w14:paraId="5E11800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ar5sum</w:t>
            </w:r>
          </w:p>
          <w:p w14:paraId="606A12A4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605A05F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78A33C7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29530DA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240701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2D196F8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4545CF9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23A346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DF9AECF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tar5sum</w:t>
      </w:r>
    </w:p>
    <w:p w14:paraId="5EB40F0B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5B4DF361" w14:textId="77777777">
        <w:trPr>
          <w:trHeight w:val="972"/>
        </w:trPr>
        <w:tc>
          <w:tcPr>
            <w:tcW w:w="1662" w:type="dxa"/>
          </w:tcPr>
          <w:p w14:paraId="3CB1FCA7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13365C7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2786649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69CD345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05DDEC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C3729D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678C943A" w14:textId="77777777">
        <w:tc>
          <w:tcPr>
            <w:tcW w:w="1662" w:type="dxa"/>
          </w:tcPr>
          <w:p w14:paraId="587EAE4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0EF08BB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5.2 Код дохода, освобождаемого от подоходного налога с физических лиц</w:t>
            </w:r>
          </w:p>
        </w:tc>
        <w:tc>
          <w:tcPr>
            <w:tcW w:w="1519" w:type="dxa"/>
          </w:tcPr>
          <w:p w14:paraId="3D2C047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CB3B95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5DA51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537CBC4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734FECF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5C43E07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3307B39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49825B3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28F203E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500</w:t>
            </w:r>
          </w:p>
        </w:tc>
      </w:tr>
      <w:tr w:rsidR="005D15BC" w14:paraId="5FA05FDB" w14:textId="77777777">
        <w:tc>
          <w:tcPr>
            <w:tcW w:w="1662" w:type="dxa"/>
          </w:tcPr>
          <w:p w14:paraId="171F50B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</w:p>
        </w:tc>
        <w:tc>
          <w:tcPr>
            <w:tcW w:w="1974" w:type="dxa"/>
          </w:tcPr>
          <w:p w14:paraId="27680F3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5.3 Сумма начисленного по соответствующему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коду  дохода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, освобождаемого от подоходного налога с физических лиц, за месяц</w:t>
            </w:r>
          </w:p>
        </w:tc>
        <w:tc>
          <w:tcPr>
            <w:tcW w:w="1519" w:type="dxa"/>
          </w:tcPr>
          <w:p w14:paraId="5E1C743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04A2530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257AAC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583F647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2FE10B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 за месяц.</w:t>
            </w:r>
          </w:p>
          <w:p w14:paraId="37D3C3A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5206881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100</w:t>
            </w:r>
          </w:p>
        </w:tc>
      </w:tr>
    </w:tbl>
    <w:p w14:paraId="268A2B8D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B595A5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tar6</w:t>
      </w:r>
    </w:p>
    <w:p w14:paraId="5A3A911D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3965326A" w14:textId="77777777">
        <w:tc>
          <w:tcPr>
            <w:tcW w:w="1662" w:type="dxa"/>
          </w:tcPr>
          <w:p w14:paraId="13DDEBE4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43AF41F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581E2F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52EDEA5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C43CAB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FC3E64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5AA7764D" w14:textId="77777777">
        <w:tc>
          <w:tcPr>
            <w:tcW w:w="1662" w:type="dxa"/>
          </w:tcPr>
          <w:p w14:paraId="7A4BEE7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4E07280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6.1 Код месяца</w:t>
            </w:r>
          </w:p>
        </w:tc>
        <w:tc>
          <w:tcPr>
            <w:tcW w:w="1519" w:type="dxa"/>
          </w:tcPr>
          <w:p w14:paraId="0397CA1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130D8F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A00DBF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0E046BC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</w:t>
            </w:r>
          </w:p>
        </w:tc>
      </w:tr>
      <w:tr w:rsidR="005D15BC" w14:paraId="79348E54" w14:textId="77777777">
        <w:tc>
          <w:tcPr>
            <w:tcW w:w="1662" w:type="dxa"/>
          </w:tcPr>
          <w:p w14:paraId="65724CF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6CFFE6F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6.4 Итоговая сумма начисленного дохода, в отношении которого не производится исчисление подоходного налога с физических лиц, за месяц</w:t>
            </w:r>
          </w:p>
        </w:tc>
        <w:tc>
          <w:tcPr>
            <w:tcW w:w="1519" w:type="dxa"/>
          </w:tcPr>
          <w:p w14:paraId="304C6AE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7EADB30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8B9D33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3BE9678F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436ACB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6.3</w:t>
            </w:r>
          </w:p>
        </w:tc>
        <w:tc>
          <w:tcPr>
            <w:tcW w:w="1821" w:type="dxa"/>
          </w:tcPr>
          <w:p w14:paraId="408CEB8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400</w:t>
            </w:r>
          </w:p>
        </w:tc>
      </w:tr>
      <w:tr w:rsidR="005D15BC" w14:paraId="6CF43740" w14:textId="77777777">
        <w:tc>
          <w:tcPr>
            <w:tcW w:w="1662" w:type="dxa"/>
          </w:tcPr>
          <w:p w14:paraId="7045291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  <w:proofErr w:type="spellEnd"/>
          </w:p>
          <w:p w14:paraId="284766C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563F868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5E191B3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0436314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E0E176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6DA4F91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6FF87B12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A96663D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tar6sum</w:t>
      </w:r>
    </w:p>
    <w:p w14:paraId="66DD0002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16FA15B6" w14:textId="77777777">
        <w:tc>
          <w:tcPr>
            <w:tcW w:w="1662" w:type="dxa"/>
          </w:tcPr>
          <w:p w14:paraId="4756425D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533CCA5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E2C572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66187FA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4E63FF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0311B8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268D9BD4" w14:textId="77777777">
        <w:tc>
          <w:tcPr>
            <w:tcW w:w="1662" w:type="dxa"/>
          </w:tcPr>
          <w:p w14:paraId="131FB0C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41CD649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6.2 Код дохода, в отношении которого не производится исчисление подоходного налога с физических лиц</w:t>
            </w:r>
          </w:p>
        </w:tc>
        <w:tc>
          <w:tcPr>
            <w:tcW w:w="1519" w:type="dxa"/>
          </w:tcPr>
          <w:p w14:paraId="7F9995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216BC9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D4DB20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28B310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787ACEF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1A6274D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4E29C61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3A1DDC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  <w:p w14:paraId="63C56784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7211F7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Код должен составлять:</w:t>
            </w:r>
          </w:p>
          <w:p w14:paraId="3CC05937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A2B760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702 заполняется в случае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отражения в строке 4.2 кода 207</w:t>
            </w:r>
          </w:p>
          <w:p w14:paraId="305C160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7C6E84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703 заполняется в случае отражения в строке 4.2 кода 208</w:t>
            </w:r>
          </w:p>
          <w:p w14:paraId="04CAF4A5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9181E8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704 заполняется в случае отражения в строке 4.2 кода 214</w:t>
            </w:r>
          </w:p>
        </w:tc>
        <w:tc>
          <w:tcPr>
            <w:tcW w:w="1821" w:type="dxa"/>
          </w:tcPr>
          <w:p w14:paraId="2D5810E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702</w:t>
            </w:r>
          </w:p>
        </w:tc>
      </w:tr>
      <w:tr w:rsidR="005D15BC" w14:paraId="5FEEF84C" w14:textId="77777777">
        <w:tc>
          <w:tcPr>
            <w:tcW w:w="1662" w:type="dxa"/>
          </w:tcPr>
          <w:p w14:paraId="219FDE0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</w:p>
        </w:tc>
        <w:tc>
          <w:tcPr>
            <w:tcW w:w="1974" w:type="dxa"/>
          </w:tcPr>
          <w:p w14:paraId="0D16378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6.3 Сумма начисленного по соответствующему коду дохода,  в отношении которого не производится исчисление подоходного налога с физических лиц, за месяц</w:t>
            </w:r>
          </w:p>
        </w:tc>
        <w:tc>
          <w:tcPr>
            <w:tcW w:w="1519" w:type="dxa"/>
          </w:tcPr>
          <w:p w14:paraId="285CB5E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07BADE1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6E718A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AA8D77F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A5FD20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1909BE9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25E1BBD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400</w:t>
            </w:r>
          </w:p>
        </w:tc>
      </w:tr>
    </w:tbl>
    <w:p w14:paraId="6DB85E5D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508FF0F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tar7</w:t>
      </w:r>
    </w:p>
    <w:p w14:paraId="552DC43B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07490F54" w14:textId="77777777">
        <w:tc>
          <w:tcPr>
            <w:tcW w:w="1662" w:type="dxa"/>
          </w:tcPr>
          <w:p w14:paraId="57CDE6D8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111DDD64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41C2EE8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6E45FA3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D9D519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67501BD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2A3C6EA9" w14:textId="77777777">
        <w:tc>
          <w:tcPr>
            <w:tcW w:w="1662" w:type="dxa"/>
          </w:tcPr>
          <w:p w14:paraId="18DDC58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0EEFDF3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7.1 Код месяца</w:t>
            </w:r>
          </w:p>
        </w:tc>
        <w:tc>
          <w:tcPr>
            <w:tcW w:w="1519" w:type="dxa"/>
          </w:tcPr>
          <w:p w14:paraId="23529DD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37E13A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6C5B42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699C3F7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5D15BC" w14:paraId="255FD223" w14:textId="77777777">
        <w:tc>
          <w:tcPr>
            <w:tcW w:w="1662" w:type="dxa"/>
          </w:tcPr>
          <w:p w14:paraId="6B6E117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78A1451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7.4 Итоговый размер предоставленных стандартных налоговых вычетов за месяц</w:t>
            </w:r>
          </w:p>
        </w:tc>
        <w:tc>
          <w:tcPr>
            <w:tcW w:w="1519" w:type="dxa"/>
          </w:tcPr>
          <w:p w14:paraId="5DE57AF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7AB6BA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64E1DF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DE16CD1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C187C1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равную сумме показателей по строке 7.3</w:t>
            </w:r>
          </w:p>
        </w:tc>
        <w:tc>
          <w:tcPr>
            <w:tcW w:w="1821" w:type="dxa"/>
          </w:tcPr>
          <w:p w14:paraId="325C98D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135</w:t>
            </w:r>
          </w:p>
        </w:tc>
      </w:tr>
      <w:tr w:rsidR="005D15BC" w14:paraId="04E01EE5" w14:textId="77777777">
        <w:tc>
          <w:tcPr>
            <w:tcW w:w="1662" w:type="dxa"/>
          </w:tcPr>
          <w:p w14:paraId="680D496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  <w:proofErr w:type="spellEnd"/>
          </w:p>
          <w:p w14:paraId="60C4DEB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7BA0C91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624FD43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2B8E3AA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A6CA9E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05BED43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250DF3A9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3496447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tar7sum</w:t>
      </w:r>
    </w:p>
    <w:p w14:paraId="5198AF04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00E04B3A" w14:textId="77777777">
        <w:tc>
          <w:tcPr>
            <w:tcW w:w="1662" w:type="dxa"/>
          </w:tcPr>
          <w:p w14:paraId="697F0145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4860A59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EBD261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796AF57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758413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FCA59B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7E40150" w14:textId="77777777">
        <w:tc>
          <w:tcPr>
            <w:tcW w:w="1662" w:type="dxa"/>
          </w:tcPr>
          <w:p w14:paraId="37B294B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58FFDD2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7.2 Код стандартного налогового вычета</w:t>
            </w:r>
          </w:p>
        </w:tc>
        <w:tc>
          <w:tcPr>
            <w:tcW w:w="1519" w:type="dxa"/>
          </w:tcPr>
          <w:p w14:paraId="6AD376E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D85916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827DE4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4C873D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7B3D43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785A5A0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3D3BB28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63BC61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2E2C632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600</w:t>
            </w:r>
          </w:p>
        </w:tc>
      </w:tr>
      <w:tr w:rsidR="005D15BC" w14:paraId="4E4CD154" w14:textId="77777777">
        <w:tc>
          <w:tcPr>
            <w:tcW w:w="1662" w:type="dxa"/>
          </w:tcPr>
          <w:p w14:paraId="011364D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4" w:type="dxa"/>
          </w:tcPr>
          <w:p w14:paraId="6010022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7.3 Размер предоставленного   по соответствующему коду стандартного налогового вычета за месяц</w:t>
            </w:r>
          </w:p>
        </w:tc>
        <w:tc>
          <w:tcPr>
            <w:tcW w:w="1519" w:type="dxa"/>
          </w:tcPr>
          <w:p w14:paraId="612EF2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612756F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3D40C77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7930990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86BDD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3D2486A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  <w:p w14:paraId="3D4F573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7D2A87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7948C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Отраженная сумма должна соответствовать ставкам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 xml:space="preserve"> стандартного налогового вычета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.</w:t>
            </w:r>
          </w:p>
          <w:p w14:paraId="78CCE35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673AC25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Пример (2023 год)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:</w:t>
            </w:r>
          </w:p>
          <w:p w14:paraId="543F85D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 коду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вычета  600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– составляет 156 руб.</w:t>
            </w:r>
          </w:p>
          <w:p w14:paraId="23FF307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FF36C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610 – кратен 46 руб.</w:t>
            </w:r>
          </w:p>
          <w:p w14:paraId="08A380F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397968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611 – кратен 87 руб.</w:t>
            </w:r>
          </w:p>
          <w:p w14:paraId="6976196C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2BA2B6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620 – составляет 220 руб.</w:t>
            </w:r>
          </w:p>
        </w:tc>
        <w:tc>
          <w:tcPr>
            <w:tcW w:w="1821" w:type="dxa"/>
          </w:tcPr>
          <w:p w14:paraId="6B20398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135</w:t>
            </w:r>
          </w:p>
        </w:tc>
      </w:tr>
    </w:tbl>
    <w:p w14:paraId="74076E23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C1920C3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tar8</w:t>
      </w:r>
    </w:p>
    <w:p w14:paraId="4B0AAFFB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7C610DD0" w14:textId="77777777">
        <w:tc>
          <w:tcPr>
            <w:tcW w:w="1662" w:type="dxa"/>
          </w:tcPr>
          <w:p w14:paraId="740E1389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5B10696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1FA961C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4018C75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1A4295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61D325E1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6E06203" w14:textId="77777777">
        <w:tc>
          <w:tcPr>
            <w:tcW w:w="1662" w:type="dxa"/>
          </w:tcPr>
          <w:p w14:paraId="325BE60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0A94E2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8.1 Код месяца</w:t>
            </w:r>
          </w:p>
        </w:tc>
        <w:tc>
          <w:tcPr>
            <w:tcW w:w="1519" w:type="dxa"/>
          </w:tcPr>
          <w:p w14:paraId="0CC8E6E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124F26E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1933BF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08711FD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5D15BC" w14:paraId="4C437548" w14:textId="77777777">
        <w:tc>
          <w:tcPr>
            <w:tcW w:w="1662" w:type="dxa"/>
          </w:tcPr>
          <w:p w14:paraId="191CF4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06E3828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8.4 Итоговый размер предоставленных социальных налоговых вычетов за месяц</w:t>
            </w:r>
          </w:p>
        </w:tc>
        <w:tc>
          <w:tcPr>
            <w:tcW w:w="1519" w:type="dxa"/>
          </w:tcPr>
          <w:p w14:paraId="6112CA7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28EECA4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6BD3718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9B6BFB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2E6164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8.3</w:t>
            </w:r>
          </w:p>
        </w:tc>
        <w:tc>
          <w:tcPr>
            <w:tcW w:w="1821" w:type="dxa"/>
          </w:tcPr>
          <w:p w14:paraId="2FF1046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100.5</w:t>
            </w:r>
          </w:p>
        </w:tc>
      </w:tr>
      <w:tr w:rsidR="005D15BC" w14:paraId="38E4FA45" w14:textId="77777777">
        <w:tc>
          <w:tcPr>
            <w:tcW w:w="1662" w:type="dxa"/>
          </w:tcPr>
          <w:p w14:paraId="52F7210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  <w:proofErr w:type="spellEnd"/>
          </w:p>
          <w:p w14:paraId="6DBAC32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30DDEFE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4D4891D5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740F855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27A9F0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05340D0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43620767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2C2C832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tar8sum</w:t>
      </w:r>
    </w:p>
    <w:p w14:paraId="2586EE79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242F6C7C" w14:textId="77777777">
        <w:tc>
          <w:tcPr>
            <w:tcW w:w="1662" w:type="dxa"/>
          </w:tcPr>
          <w:p w14:paraId="4477564C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1974" w:type="dxa"/>
          </w:tcPr>
          <w:p w14:paraId="3136803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12E2B42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1E26DA2C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38C89D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190343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3E0C3CEC" w14:textId="77777777">
        <w:tc>
          <w:tcPr>
            <w:tcW w:w="1662" w:type="dxa"/>
          </w:tcPr>
          <w:p w14:paraId="4A61905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1BEC05E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8.2 Код социального налогового вычета</w:t>
            </w:r>
          </w:p>
        </w:tc>
        <w:tc>
          <w:tcPr>
            <w:tcW w:w="1519" w:type="dxa"/>
          </w:tcPr>
          <w:p w14:paraId="48ABE2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0529024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148566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1F27584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437271B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1882204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531C00C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7455CD3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1AAEC6C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640</w:t>
            </w:r>
          </w:p>
        </w:tc>
      </w:tr>
      <w:tr w:rsidR="005D15BC" w14:paraId="1C310F39" w14:textId="77777777">
        <w:tc>
          <w:tcPr>
            <w:tcW w:w="1662" w:type="dxa"/>
          </w:tcPr>
          <w:p w14:paraId="7689FCE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4" w:type="dxa"/>
          </w:tcPr>
          <w:p w14:paraId="26B81B9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8.3 Размер предоставленно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по соответствующему коду социального налогового вычета за месяц</w:t>
            </w:r>
          </w:p>
        </w:tc>
        <w:tc>
          <w:tcPr>
            <w:tcW w:w="1519" w:type="dxa"/>
          </w:tcPr>
          <w:p w14:paraId="0007121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2A4E234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2ACE8C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E6A5344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00903B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14DF425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53FFECE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100.5</w:t>
            </w:r>
          </w:p>
        </w:tc>
      </w:tr>
    </w:tbl>
    <w:p w14:paraId="2121D05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42F3F3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tar9</w:t>
      </w:r>
    </w:p>
    <w:p w14:paraId="0895704C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19370666" w14:textId="77777777">
        <w:tc>
          <w:tcPr>
            <w:tcW w:w="1662" w:type="dxa"/>
          </w:tcPr>
          <w:p w14:paraId="6801BDDE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25DDD893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4ACA3A9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4B36C61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F5A374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30746E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4F5544FB" w14:textId="77777777">
        <w:tc>
          <w:tcPr>
            <w:tcW w:w="1662" w:type="dxa"/>
          </w:tcPr>
          <w:p w14:paraId="6EFD36A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0327202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9.1 Код месяца</w:t>
            </w:r>
          </w:p>
        </w:tc>
        <w:tc>
          <w:tcPr>
            <w:tcW w:w="1519" w:type="dxa"/>
          </w:tcPr>
          <w:p w14:paraId="0F085BF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EBC111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FE9208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4D91040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5D15BC" w14:paraId="5752BDF1" w14:textId="77777777">
        <w:tc>
          <w:tcPr>
            <w:tcW w:w="1662" w:type="dxa"/>
          </w:tcPr>
          <w:p w14:paraId="15443E5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7618F57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9.4 Итоговый размер предоставленных имущественных налоговых вычетов за месяц</w:t>
            </w:r>
          </w:p>
        </w:tc>
        <w:tc>
          <w:tcPr>
            <w:tcW w:w="1519" w:type="dxa"/>
          </w:tcPr>
          <w:p w14:paraId="368E7A6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2F9971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C26C5A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67A0950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2C413E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показателей по строке 8.3</w:t>
            </w:r>
          </w:p>
        </w:tc>
        <w:tc>
          <w:tcPr>
            <w:tcW w:w="1821" w:type="dxa"/>
          </w:tcPr>
          <w:p w14:paraId="473BAC6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100.25</w:t>
            </w:r>
          </w:p>
        </w:tc>
      </w:tr>
      <w:tr w:rsidR="005D15BC" w14:paraId="4BE1A54B" w14:textId="77777777">
        <w:tc>
          <w:tcPr>
            <w:tcW w:w="1662" w:type="dxa"/>
          </w:tcPr>
          <w:p w14:paraId="1C4DB96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  <w:proofErr w:type="spellEnd"/>
          </w:p>
          <w:p w14:paraId="6CCF02C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5CAB76D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вычетах</w:t>
            </w:r>
          </w:p>
        </w:tc>
        <w:tc>
          <w:tcPr>
            <w:tcW w:w="1519" w:type="dxa"/>
          </w:tcPr>
          <w:p w14:paraId="38FC215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3B98597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EAC963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1E0BF5CE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2A8F16B3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E668C72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F26CCD3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tar9sum</w:t>
      </w:r>
    </w:p>
    <w:p w14:paraId="1E8CAB92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79274A0E" w14:textId="77777777">
        <w:tc>
          <w:tcPr>
            <w:tcW w:w="1662" w:type="dxa"/>
          </w:tcPr>
          <w:p w14:paraId="159ECF9E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088F902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06991084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391B593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93A74D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02A11821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10BB953C" w14:textId="77777777">
        <w:tc>
          <w:tcPr>
            <w:tcW w:w="1662" w:type="dxa"/>
          </w:tcPr>
          <w:p w14:paraId="7350F16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0349BFA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9.2 Код имущественного налогового вычета</w:t>
            </w:r>
          </w:p>
        </w:tc>
        <w:tc>
          <w:tcPr>
            <w:tcW w:w="1519" w:type="dxa"/>
          </w:tcPr>
          <w:p w14:paraId="3F495AC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C2C759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0A7DE8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53117FC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61606DE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4B652AF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032EC6E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490B4E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2E79C65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660</w:t>
            </w:r>
          </w:p>
        </w:tc>
      </w:tr>
      <w:tr w:rsidR="005D15BC" w14:paraId="5E7F7994" w14:textId="77777777">
        <w:tc>
          <w:tcPr>
            <w:tcW w:w="1662" w:type="dxa"/>
          </w:tcPr>
          <w:p w14:paraId="0758E22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4" w:type="dxa"/>
          </w:tcPr>
          <w:p w14:paraId="77E8FD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9.3 Размер предоставленного   по соответствующему коду имущественного налогового вычета за месяц</w:t>
            </w:r>
          </w:p>
        </w:tc>
        <w:tc>
          <w:tcPr>
            <w:tcW w:w="1519" w:type="dxa"/>
          </w:tcPr>
          <w:p w14:paraId="405904A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321472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5675DF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798BD9DD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531E2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65B9125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0802623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100.25</w:t>
            </w:r>
          </w:p>
        </w:tc>
      </w:tr>
    </w:tbl>
    <w:p w14:paraId="5B67FE2D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F8EF544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tar10</w:t>
      </w:r>
    </w:p>
    <w:p w14:paraId="6A640146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p w14:paraId="1991D6E3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>Заполняется только в случае, если по строке 4.2 «Код дохода» отражаются доходы с кодом 204</w:t>
      </w:r>
    </w:p>
    <w:p w14:paraId="0AED90FE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74B7629E" w14:textId="77777777">
        <w:tc>
          <w:tcPr>
            <w:tcW w:w="1662" w:type="dxa"/>
          </w:tcPr>
          <w:p w14:paraId="56E02189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6F7366A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934EA82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3E1543BC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0D45A3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D95BE6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2AF13371" w14:textId="77777777">
        <w:tc>
          <w:tcPr>
            <w:tcW w:w="1662" w:type="dxa"/>
          </w:tcPr>
          <w:p w14:paraId="3A4F2D8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nmonth</w:t>
            </w:r>
            <w:proofErr w:type="spellEnd"/>
          </w:p>
        </w:tc>
        <w:tc>
          <w:tcPr>
            <w:tcW w:w="1974" w:type="dxa"/>
          </w:tcPr>
          <w:p w14:paraId="0A925DB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10.1 Код месяца</w:t>
            </w:r>
          </w:p>
        </w:tc>
        <w:tc>
          <w:tcPr>
            <w:tcW w:w="1519" w:type="dxa"/>
          </w:tcPr>
          <w:p w14:paraId="2C2164B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182154F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1C4453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71A03A8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7</w:t>
            </w:r>
          </w:p>
        </w:tc>
      </w:tr>
      <w:tr w:rsidR="005D15BC" w14:paraId="3269C3EE" w14:textId="77777777">
        <w:tc>
          <w:tcPr>
            <w:tcW w:w="1662" w:type="dxa"/>
          </w:tcPr>
          <w:p w14:paraId="024F421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  <w:proofErr w:type="spellEnd"/>
          </w:p>
        </w:tc>
        <w:tc>
          <w:tcPr>
            <w:tcW w:w="1974" w:type="dxa"/>
          </w:tcPr>
          <w:p w14:paraId="35A7C74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10.4 Итоговый размер предоставленных профессиональных налоговых вычетов за месяц</w:t>
            </w:r>
          </w:p>
        </w:tc>
        <w:tc>
          <w:tcPr>
            <w:tcW w:w="1519" w:type="dxa"/>
          </w:tcPr>
          <w:p w14:paraId="00957F0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02365CC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A90F03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55D4C3B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7424C8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8.3</w:t>
            </w:r>
          </w:p>
        </w:tc>
        <w:tc>
          <w:tcPr>
            <w:tcW w:w="1821" w:type="dxa"/>
          </w:tcPr>
          <w:p w14:paraId="157E896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180</w:t>
            </w:r>
          </w:p>
        </w:tc>
      </w:tr>
      <w:tr w:rsidR="005D15BC" w14:paraId="29BCF47D" w14:textId="77777777">
        <w:tc>
          <w:tcPr>
            <w:tcW w:w="1662" w:type="dxa"/>
          </w:tcPr>
          <w:p w14:paraId="1E8E4BF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ar10sum</w:t>
            </w:r>
          </w:p>
          <w:p w14:paraId="5404252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</w:tcPr>
          <w:p w14:paraId="3E1249B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вычетах</w:t>
            </w:r>
          </w:p>
        </w:tc>
        <w:tc>
          <w:tcPr>
            <w:tcW w:w="1519" w:type="dxa"/>
          </w:tcPr>
          <w:p w14:paraId="5EA3F28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529C5CE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3A5737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0D4BA31B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50FC234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3E2E3D0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24A8E28" w14:textId="77777777" w:rsidR="005D15BC" w:rsidRDefault="00944632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tar10sum</w:t>
      </w:r>
    </w:p>
    <w:p w14:paraId="613C8E70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654A7EA7" w14:textId="77777777">
        <w:tc>
          <w:tcPr>
            <w:tcW w:w="1662" w:type="dxa"/>
          </w:tcPr>
          <w:p w14:paraId="6B314CD4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5D5D61A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278B250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4B5D950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02C2CC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9BF91D6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9C14038" w14:textId="77777777">
        <w:tc>
          <w:tcPr>
            <w:tcW w:w="1662" w:type="dxa"/>
          </w:tcPr>
          <w:p w14:paraId="75E9CA8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250C3CB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10.2 Код профессионального налогового вычета</w:t>
            </w:r>
          </w:p>
        </w:tc>
        <w:tc>
          <w:tcPr>
            <w:tcW w:w="1519" w:type="dxa"/>
          </w:tcPr>
          <w:p w14:paraId="6181386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55E9D8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9CE9F3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56BE998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6915CC9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04571EF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1D4CB11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2232AFC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0D8D1DE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301</w:t>
            </w:r>
          </w:p>
        </w:tc>
      </w:tr>
      <w:tr w:rsidR="005D15BC" w14:paraId="771DA60A" w14:textId="77777777">
        <w:tc>
          <w:tcPr>
            <w:tcW w:w="1662" w:type="dxa"/>
          </w:tcPr>
          <w:p w14:paraId="05C9969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4" w:type="dxa"/>
          </w:tcPr>
          <w:p w14:paraId="21A3B8A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10.3 Размер предоставленного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по соответствующему коду профессионального  налогового вычета за месяц</w:t>
            </w:r>
          </w:p>
        </w:tc>
        <w:tc>
          <w:tcPr>
            <w:tcW w:w="1519" w:type="dxa"/>
          </w:tcPr>
          <w:p w14:paraId="20F00B0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33E2F68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517CE9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1D5C5563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A44801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30F2FD5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Заполняется в разрезе кодов доходов.</w:t>
            </w:r>
          </w:p>
          <w:p w14:paraId="74EE1712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CF8024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017C37A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301 – 20 % от суммы, указанной в строке 4.3 при коде дохода 204 в строке 4.2</w:t>
            </w:r>
          </w:p>
          <w:p w14:paraId="156F139A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14FB4F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302 - 30 % от суммы, указанной в строке 4.3 при коде дохода 204 в строке 4.2</w:t>
            </w:r>
          </w:p>
          <w:p w14:paraId="49DD5728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B65745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303 - 40 % от суммы, указанной в строке 4.3 при коде дохода 204 в строке 4.2</w:t>
            </w:r>
          </w:p>
        </w:tc>
        <w:tc>
          <w:tcPr>
            <w:tcW w:w="1821" w:type="dxa"/>
          </w:tcPr>
          <w:p w14:paraId="0E2D338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180</w:t>
            </w:r>
          </w:p>
        </w:tc>
      </w:tr>
    </w:tbl>
    <w:p w14:paraId="4777C717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91DA821" w14:textId="77777777" w:rsidR="005D15BC" w:rsidRDefault="00944632">
      <w:pP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tar11 </w:t>
      </w:r>
    </w:p>
    <w:p w14:paraId="61C7CD9B" w14:textId="77777777" w:rsidR="005D15BC" w:rsidRDefault="00944632">
      <w:pPr>
        <w:jc w:val="center"/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  <w:t>Заполняется только в случае, если по строке 4.2 «Код дохода» отражаются доходы с кодом 205 или 206.</w:t>
      </w: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11A0C921" w14:textId="77777777">
        <w:tc>
          <w:tcPr>
            <w:tcW w:w="1662" w:type="dxa"/>
          </w:tcPr>
          <w:p w14:paraId="4927A86C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11750D6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28FFDE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790CB72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77DB0F08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9DCAB35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557552F3" w14:textId="77777777">
        <w:tc>
          <w:tcPr>
            <w:tcW w:w="1662" w:type="dxa"/>
          </w:tcPr>
          <w:p w14:paraId="6050A54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10E211D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11.1 Код месяца</w:t>
            </w:r>
          </w:p>
        </w:tc>
        <w:tc>
          <w:tcPr>
            <w:tcW w:w="1519" w:type="dxa"/>
          </w:tcPr>
          <w:p w14:paraId="4BD2B4D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D70E9E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1FCB4E6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558B20C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</w:t>
            </w:r>
          </w:p>
        </w:tc>
      </w:tr>
      <w:tr w:rsidR="005D15BC" w14:paraId="71252D15" w14:textId="77777777">
        <w:tc>
          <w:tcPr>
            <w:tcW w:w="1662" w:type="dxa"/>
          </w:tcPr>
          <w:p w14:paraId="10FC1A4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3288119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11.2 Код вычета (расхода) по операциям с ценными бумагами или финансовыми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 xml:space="preserve">инструментами срочных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сделок,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беспоставочными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внебиржевыми финансовыми инструментами</w:t>
            </w:r>
          </w:p>
        </w:tc>
        <w:tc>
          <w:tcPr>
            <w:tcW w:w="1519" w:type="dxa"/>
          </w:tcPr>
          <w:p w14:paraId="2918CAB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integer</w:t>
            </w:r>
          </w:p>
        </w:tc>
        <w:tc>
          <w:tcPr>
            <w:tcW w:w="1213" w:type="dxa"/>
          </w:tcPr>
          <w:p w14:paraId="3725B30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3C5230F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382D659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40A0623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Министерства</w:t>
            </w:r>
          </w:p>
          <w:p w14:paraId="63E4056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3DB0608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2746E5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37B9E22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802</w:t>
            </w:r>
          </w:p>
        </w:tc>
      </w:tr>
      <w:tr w:rsidR="005D15BC" w14:paraId="600E4E49" w14:textId="77777777">
        <w:tc>
          <w:tcPr>
            <w:tcW w:w="1662" w:type="dxa"/>
          </w:tcPr>
          <w:p w14:paraId="3A3F6CB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4" w:type="dxa"/>
          </w:tcPr>
          <w:p w14:paraId="2E39E26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11.3 Размер предоставленного   по соответствующему коду вычета (расхода) по операциям с ценными бумагами или финансовыми инструментами срочных сделок,  беспоставочными внебиржевыми финансовыми инструментами  за месяц</w:t>
            </w:r>
          </w:p>
        </w:tc>
        <w:tc>
          <w:tcPr>
            <w:tcW w:w="1519" w:type="dxa"/>
          </w:tcPr>
          <w:p w14:paraId="7DB0297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6A32B69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3693469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B074414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0CB827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4A58E8D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11.2 кода 801 или 803 – размер вычета не должен превышать размера дохода по коду 205 или по коду 206 по строке 4.2;</w:t>
            </w:r>
          </w:p>
          <w:p w14:paraId="4FE9899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D50985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11.2 кода 802 – размер вычета (расхода) не должен превышать 20 % от размера дохода по коду 205 или по коду 206 по строке 4.2.</w:t>
            </w:r>
          </w:p>
        </w:tc>
        <w:tc>
          <w:tcPr>
            <w:tcW w:w="1821" w:type="dxa"/>
          </w:tcPr>
          <w:p w14:paraId="27F0E85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300</w:t>
            </w:r>
          </w:p>
        </w:tc>
      </w:tr>
    </w:tbl>
    <w:p w14:paraId="1FDE29F4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8FC2A8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CF8D31C" w14:textId="77777777" w:rsidR="005D15BC" w:rsidRDefault="00944632">
      <w:pPr>
        <w:rPr>
          <w:rFonts w:ascii="Calibri" w:eastAsia="Times New Roman" w:hAnsi="Calibri" w:cs="Calibri"/>
          <w:color w:val="000000"/>
          <w:lang w:val="ru-RU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tar12</w:t>
      </w:r>
    </w:p>
    <w:p w14:paraId="20C7D75A" w14:textId="77777777" w:rsidR="005D15BC" w:rsidRDefault="00944632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>Заполняются только в случае, если по строке 4.2 «Код дохода» отражаются доходы с кодом 211.</w:t>
      </w:r>
    </w:p>
    <w:p w14:paraId="2D9D6D0A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3A008705" w14:textId="77777777">
        <w:tc>
          <w:tcPr>
            <w:tcW w:w="1662" w:type="dxa"/>
          </w:tcPr>
          <w:p w14:paraId="0B6CEE34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1974" w:type="dxa"/>
          </w:tcPr>
          <w:p w14:paraId="6CFB04F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74FBAF1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7679A46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33A4FE8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BC5454D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1476CA70" w14:textId="77777777">
        <w:tc>
          <w:tcPr>
            <w:tcW w:w="1662" w:type="dxa"/>
          </w:tcPr>
          <w:p w14:paraId="4148A1C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1A74579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12.1 Код месяца</w:t>
            </w:r>
          </w:p>
        </w:tc>
        <w:tc>
          <w:tcPr>
            <w:tcW w:w="1519" w:type="dxa"/>
          </w:tcPr>
          <w:p w14:paraId="7C5224E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65FCB2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4025BF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798F95E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</w:t>
            </w:r>
          </w:p>
        </w:tc>
      </w:tr>
      <w:tr w:rsidR="005D15BC" w14:paraId="7D9EC0B2" w14:textId="77777777">
        <w:tc>
          <w:tcPr>
            <w:tcW w:w="1662" w:type="dxa"/>
          </w:tcPr>
          <w:p w14:paraId="2C40E68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  <w:proofErr w:type="spellEnd"/>
          </w:p>
        </w:tc>
        <w:tc>
          <w:tcPr>
            <w:tcW w:w="1974" w:type="dxa"/>
          </w:tcPr>
          <w:p w14:paraId="50D9B47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12.2 Код расхода по операциям доверительного управления денежными средствами</w:t>
            </w:r>
          </w:p>
        </w:tc>
        <w:tc>
          <w:tcPr>
            <w:tcW w:w="1519" w:type="dxa"/>
          </w:tcPr>
          <w:p w14:paraId="4AEC519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703792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0B4ACE5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4FD9BF6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6F90EBA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25AD043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7988763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032B346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2B8738E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901</w:t>
            </w:r>
          </w:p>
        </w:tc>
      </w:tr>
      <w:tr w:rsidR="005D15BC" w14:paraId="737E1E59" w14:textId="77777777">
        <w:tc>
          <w:tcPr>
            <w:tcW w:w="1662" w:type="dxa"/>
          </w:tcPr>
          <w:p w14:paraId="4E53682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74" w:type="dxa"/>
          </w:tcPr>
          <w:p w14:paraId="70CF3A7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12.3 Размер расхода по операциям доверительного управления денежными средствами за месяц</w:t>
            </w:r>
          </w:p>
        </w:tc>
        <w:tc>
          <w:tcPr>
            <w:tcW w:w="1519" w:type="dxa"/>
          </w:tcPr>
          <w:p w14:paraId="5902DE1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5E0E0F4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5C6E416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CD12335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E40609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6C6BE3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617B849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12.2 кода 901 – размер вычета не должен превышать размера дохода по коду 211 по строке 4.2.</w:t>
            </w:r>
          </w:p>
        </w:tc>
        <w:tc>
          <w:tcPr>
            <w:tcW w:w="1821" w:type="dxa"/>
          </w:tcPr>
          <w:p w14:paraId="5A9A7B6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1000</w:t>
            </w:r>
          </w:p>
        </w:tc>
      </w:tr>
    </w:tbl>
    <w:p w14:paraId="485F320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70FB7A0" w14:textId="77777777" w:rsidR="005D15BC" w:rsidRDefault="00944632">
      <w:pP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tar13</w:t>
      </w:r>
    </w:p>
    <w:p w14:paraId="0104309F" w14:textId="77777777" w:rsidR="005D15BC" w:rsidRDefault="00944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  <w:t>Заполняется только в случае, если по строке 4.2 «Код дохода» отражаются доходы с кодом 212.</w:t>
      </w:r>
    </w:p>
    <w:p w14:paraId="18C9FFC8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26BC9CBB" w14:textId="77777777">
        <w:tc>
          <w:tcPr>
            <w:tcW w:w="1662" w:type="dxa"/>
          </w:tcPr>
          <w:p w14:paraId="18666218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2ACDE7CF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842AB0E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70A918C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222886FA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07CEE1E4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727FDDE1" w14:textId="77777777">
        <w:tc>
          <w:tcPr>
            <w:tcW w:w="1662" w:type="dxa"/>
          </w:tcPr>
          <w:p w14:paraId="2CD56E8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12FEEF0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13.1 Код месяца</w:t>
            </w:r>
          </w:p>
        </w:tc>
        <w:tc>
          <w:tcPr>
            <w:tcW w:w="1519" w:type="dxa"/>
          </w:tcPr>
          <w:p w14:paraId="592527F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017B776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789FFB6F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2C7DD5C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5D15BC" w14:paraId="01382E86" w14:textId="77777777">
        <w:tc>
          <w:tcPr>
            <w:tcW w:w="1662" w:type="dxa"/>
          </w:tcPr>
          <w:p w14:paraId="2E6FFAB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ncode</w:t>
            </w:r>
            <w:proofErr w:type="spellEnd"/>
          </w:p>
        </w:tc>
        <w:tc>
          <w:tcPr>
            <w:tcW w:w="1974" w:type="dxa"/>
          </w:tcPr>
          <w:p w14:paraId="18F259F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13.2 Код расхода по операциям от участия в фондах банковского управления</w:t>
            </w:r>
          </w:p>
        </w:tc>
        <w:tc>
          <w:tcPr>
            <w:tcW w:w="1519" w:type="dxa"/>
          </w:tcPr>
          <w:p w14:paraId="2471E22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FFE877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22A036D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77641EE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5701A2F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74D58FB4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3FF6F28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7FC26AD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6088F55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1001</w:t>
            </w:r>
          </w:p>
        </w:tc>
      </w:tr>
      <w:tr w:rsidR="005D15BC" w14:paraId="10DF61EC" w14:textId="77777777">
        <w:tc>
          <w:tcPr>
            <w:tcW w:w="1662" w:type="dxa"/>
          </w:tcPr>
          <w:p w14:paraId="635D751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74" w:type="dxa"/>
          </w:tcPr>
          <w:p w14:paraId="1361C5DB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13.3 Размер расхода по операциям от участия в фондах банковского управления за месяц</w:t>
            </w:r>
          </w:p>
        </w:tc>
        <w:tc>
          <w:tcPr>
            <w:tcW w:w="1519" w:type="dxa"/>
          </w:tcPr>
          <w:p w14:paraId="28F020F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F2DD610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822" w:type="dxa"/>
          </w:tcPr>
          <w:p w14:paraId="3C79E2FA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B056F62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A8EBEE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213F1F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13.2 кода 1001 – размер вычета не должен превышать размера дохода по коду 212 по строке 4.2</w:t>
            </w:r>
          </w:p>
        </w:tc>
        <w:tc>
          <w:tcPr>
            <w:tcW w:w="1821" w:type="dxa"/>
          </w:tcPr>
          <w:p w14:paraId="0DAF15AE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20.0</w:t>
            </w:r>
          </w:p>
        </w:tc>
      </w:tr>
    </w:tbl>
    <w:p w14:paraId="64BC4691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5EC0C7B" w14:textId="77777777" w:rsidR="005D15BC" w:rsidRDefault="00944632">
      <w:pPr>
        <w:rPr>
          <w:rFonts w:ascii="Calibri" w:eastAsia="Times New Roman" w:hAnsi="Calibri" w:cs="Calibri"/>
          <w:color w:val="000000"/>
          <w:lang w:val="ru-RU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tar14</w:t>
      </w:r>
    </w:p>
    <w:p w14:paraId="6BA7A26C" w14:textId="77777777" w:rsidR="005D15BC" w:rsidRDefault="005D15B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0"/>
        <w:gridCol w:w="1972"/>
        <w:gridCol w:w="1518"/>
        <w:gridCol w:w="1212"/>
        <w:gridCol w:w="1821"/>
        <w:gridCol w:w="1820"/>
      </w:tblGrid>
      <w:tr w:rsidR="005D15BC" w14:paraId="736D8C87" w14:textId="77777777">
        <w:tc>
          <w:tcPr>
            <w:tcW w:w="1662" w:type="dxa"/>
          </w:tcPr>
          <w:p w14:paraId="190EFDFA" w14:textId="77777777" w:rsidR="005D15BC" w:rsidRDefault="0094463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74" w:type="dxa"/>
          </w:tcPr>
          <w:p w14:paraId="6F32134B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F1B1C4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13" w:type="dxa"/>
          </w:tcPr>
          <w:p w14:paraId="7E18CFB1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8E4BBE7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A095779" w14:textId="77777777" w:rsidR="005D15BC" w:rsidRDefault="00944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5D15BC" w14:paraId="52793895" w14:textId="77777777">
        <w:tc>
          <w:tcPr>
            <w:tcW w:w="1662" w:type="dxa"/>
          </w:tcPr>
          <w:p w14:paraId="4CB51380" w14:textId="77777777" w:rsidR="005D15BC" w:rsidRDefault="0094463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  <w:proofErr w:type="spellEnd"/>
          </w:p>
        </w:tc>
        <w:tc>
          <w:tcPr>
            <w:tcW w:w="1974" w:type="dxa"/>
          </w:tcPr>
          <w:p w14:paraId="59B9E419" w14:textId="77777777" w:rsidR="005D15BC" w:rsidRDefault="0094463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14.1 Код месяца</w:t>
            </w:r>
          </w:p>
        </w:tc>
        <w:tc>
          <w:tcPr>
            <w:tcW w:w="1519" w:type="dxa"/>
          </w:tcPr>
          <w:p w14:paraId="4B7081A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62BA795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43C8E1E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0C8E8461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5D15BC" w14:paraId="5A0877E1" w14:textId="77777777">
        <w:tc>
          <w:tcPr>
            <w:tcW w:w="1662" w:type="dxa"/>
          </w:tcPr>
          <w:p w14:paraId="0F7C8094" w14:textId="77777777" w:rsidR="005D15BC" w:rsidRDefault="0094463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974" w:type="dxa"/>
          </w:tcPr>
          <w:p w14:paraId="365D5614" w14:textId="77777777" w:rsidR="005D15BC" w:rsidRDefault="0094463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14.2 Сумма исчисленного подоходного налога с физических лиц, в том числе</w:t>
            </w:r>
          </w:p>
        </w:tc>
        <w:tc>
          <w:tcPr>
            <w:tcW w:w="1519" w:type="dxa"/>
          </w:tcPr>
          <w:p w14:paraId="35BC0C77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0A370AD9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7CA7E39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FD34A56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7D7927D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Показатель за конкретный месяц определяется как:(строка 4.4 - строка 6.4 - строка 5.4 - строка 7.4 - строка 8.4 - строка 9.4 - строка 10.4 - строка 11.3 - строка 12.3. - строка 13.3) х строка 3 / 100</w:t>
            </w:r>
          </w:p>
        </w:tc>
        <w:tc>
          <w:tcPr>
            <w:tcW w:w="1821" w:type="dxa"/>
          </w:tcPr>
          <w:p w14:paraId="241BD008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44.5</w:t>
            </w:r>
          </w:p>
        </w:tc>
      </w:tr>
      <w:tr w:rsidR="005D15BC" w14:paraId="17B2B5EE" w14:textId="77777777">
        <w:tc>
          <w:tcPr>
            <w:tcW w:w="1662" w:type="dxa"/>
          </w:tcPr>
          <w:p w14:paraId="11EBDCB1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nsumdiv</w:t>
            </w:r>
            <w:proofErr w:type="spellEnd"/>
          </w:p>
        </w:tc>
        <w:tc>
          <w:tcPr>
            <w:tcW w:w="1974" w:type="dxa"/>
          </w:tcPr>
          <w:p w14:paraId="207E1FA2" w14:textId="77777777" w:rsidR="005D15BC" w:rsidRDefault="0094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14.2  Сумма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исчисленного подоходного налога с физических лиц  с дивидендов</w:t>
            </w:r>
          </w:p>
        </w:tc>
        <w:tc>
          <w:tcPr>
            <w:tcW w:w="1519" w:type="dxa"/>
          </w:tcPr>
          <w:p w14:paraId="21905F92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3AAF3616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6EBABFD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D5F3AE9" w14:textId="77777777" w:rsidR="005D15BC" w:rsidRDefault="005D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963A3FC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Показатель за конкретный месяц определяется как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:((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строка 4.4 (код 203) / строка 1.7 х (строка 1.7 - строка 1.8)) - строка 7.4 - строка 8.4 - строка 9.4 - строка 10.4) х строка 3 / 100</w:t>
            </w:r>
          </w:p>
        </w:tc>
        <w:tc>
          <w:tcPr>
            <w:tcW w:w="1821" w:type="dxa"/>
          </w:tcPr>
          <w:p w14:paraId="1E96BBE3" w14:textId="77777777" w:rsidR="005D15BC" w:rsidRDefault="0094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20.75</w:t>
            </w:r>
          </w:p>
        </w:tc>
      </w:tr>
    </w:tbl>
    <w:p w14:paraId="3DFA235C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02B473B" w14:textId="77777777" w:rsidR="005D15BC" w:rsidRDefault="005D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7586EDC" w14:textId="77777777" w:rsidR="005D15BC" w:rsidRDefault="0094463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Пример заполненного файла со сведениями о доходах: </w:t>
      </w:r>
    </w:p>
    <w:p w14:paraId="76A1D23F" w14:textId="77777777" w:rsidR="005D15BC" w:rsidRDefault="00944632">
      <w:pPr>
        <w:pStyle w:val="ConsPlusNormal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D191688516_2022_1_34_20230630113906.json</w:t>
      </w:r>
    </w:p>
    <w:p w14:paraId="390BC368" w14:textId="77777777" w:rsidR="005D15BC" w:rsidRDefault="005D15BC">
      <w:pPr>
        <w:pStyle w:val="ConsPlusNormal"/>
        <w:jc w:val="both"/>
        <w:rPr>
          <w:rFonts w:ascii="Times New Roman" w:hAnsi="Times New Roman" w:cs="Times New Roman"/>
          <w:szCs w:val="28"/>
          <w:lang w:val="en-US"/>
        </w:rPr>
      </w:pPr>
    </w:p>
    <w:p w14:paraId="135444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{</w:t>
      </w:r>
    </w:p>
    <w:p w14:paraId="22E116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pckagent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{</w:t>
      </w:r>
    </w:p>
    <w:p w14:paraId="302A755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pckagentinfo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{</w:t>
      </w:r>
    </w:p>
    <w:p w14:paraId="67E44F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dcreate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"2023-06-30T11:39:06",</w:t>
      </w:r>
    </w:p>
    <w:p w14:paraId="3CD7BE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ndepno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34,</w:t>
      </w:r>
    </w:p>
    <w:p w14:paraId="3BB9D4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ngod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2022,</w:t>
      </w:r>
    </w:p>
    <w:p w14:paraId="63181A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ntype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2EACD3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vexec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Тестисполнитель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3732CB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vunp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"191688516",</w:t>
      </w:r>
    </w:p>
    <w:p w14:paraId="32AD0CE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vphn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"1234567890",</w:t>
      </w:r>
    </w:p>
    <w:p w14:paraId="33D4D6E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nmns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111</w:t>
      </w:r>
    </w:p>
    <w:p w14:paraId="074545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},</w:t>
      </w:r>
    </w:p>
    <w:p w14:paraId="079069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docagent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[</w:t>
      </w:r>
    </w:p>
    <w:p w14:paraId="4A3016E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31EB93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docagentinfo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{</w:t>
      </w:r>
    </w:p>
    <w:p w14:paraId="358971A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vfam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"Иванов",</w:t>
      </w:r>
    </w:p>
    <w:p w14:paraId="74DADCAD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vname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"Иван",</w:t>
      </w:r>
    </w:p>
    <w:p w14:paraId="0B50C918" w14:textId="77777777" w:rsidR="005D15BC" w:rsidRPr="00944632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votch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"Иванович",</w:t>
      </w:r>
    </w:p>
    <w:p w14:paraId="353F55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cvdoc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"01",</w:t>
      </w:r>
    </w:p>
    <w:p w14:paraId="59B0361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cln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"3111111A011PB1",</w:t>
      </w:r>
    </w:p>
    <w:p w14:paraId="5818B97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cstranf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"112",</w:t>
      </w:r>
    </w:p>
    <w:p w14:paraId="478F2C1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nrate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</w:t>
      </w:r>
    </w:p>
    <w:p w14:paraId="5A9C75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},</w:t>
      </w:r>
    </w:p>
    <w:p w14:paraId="3F5C6F6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"tar4": [</w:t>
      </w:r>
    </w:p>
    <w:p w14:paraId="582B9E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C5F648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129FB2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1100,</w:t>
      </w:r>
    </w:p>
    <w:p w14:paraId="138A32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7CC22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D5AAA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200,</w:t>
      </w:r>
    </w:p>
    <w:p w14:paraId="0A3B7E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276A5E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36AA6E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34D0D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206,</w:t>
      </w:r>
    </w:p>
    <w:p w14:paraId="7E02BF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</w:t>
      </w:r>
    </w:p>
    <w:p w14:paraId="4A6804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391E2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EB398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AFD39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FA002B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4894B6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200,</w:t>
      </w:r>
    </w:p>
    <w:p w14:paraId="0C221B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37BAB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A66C4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201,</w:t>
      </w:r>
    </w:p>
    <w:p w14:paraId="239B5F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</w:t>
      </w:r>
    </w:p>
    <w:p w14:paraId="1A9B41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12717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3C322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00047B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5CD07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1592C0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39EBFF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2DBEEB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04D03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203,</w:t>
      </w:r>
    </w:p>
    <w:p w14:paraId="758F30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</w:t>
      </w:r>
    </w:p>
    <w:p w14:paraId="113693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5CDCD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3643C1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76184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32E06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37B94D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2500,</w:t>
      </w:r>
    </w:p>
    <w:p w14:paraId="5AD29F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5D3AD78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56B92C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205,</w:t>
      </w:r>
    </w:p>
    <w:p w14:paraId="7AEB18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500</w:t>
      </w:r>
    </w:p>
    <w:p w14:paraId="2806FE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2F7146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7B3B3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208,</w:t>
      </w:r>
    </w:p>
    <w:p w14:paraId="33ECA7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</w:t>
      </w:r>
    </w:p>
    <w:p w14:paraId="18E771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1F652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1D3B9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283F9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C1028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42F10DE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34AF3E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20ABB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0D4D2A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207,</w:t>
      </w:r>
    </w:p>
    <w:p w14:paraId="6FA1A58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</w:t>
      </w:r>
    </w:p>
    <w:p w14:paraId="275754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C4FB3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89668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D2472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A5330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2480340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4000,</w:t>
      </w:r>
    </w:p>
    <w:p w14:paraId="65587A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E5AED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1520A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214,</w:t>
      </w:r>
    </w:p>
    <w:p w14:paraId="536D26F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</w:t>
      </w:r>
    </w:p>
    <w:p w14:paraId="1D7C78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B2C29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846C6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E479B9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C280BF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17604A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900,</w:t>
      </w:r>
    </w:p>
    <w:p w14:paraId="642200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778FAA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73574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68CBA7A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900</w:t>
      </w:r>
    </w:p>
    <w:p w14:paraId="67ECD3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37C55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3F0F5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DFE1C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8A5A7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060FC8C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800,</w:t>
      </w:r>
    </w:p>
    <w:p w14:paraId="26956C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D62FE6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9C718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15F37C8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</w:t>
      </w:r>
    </w:p>
    <w:p w14:paraId="38FC0E0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8B3AA2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F9301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5A848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3E93F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663EB9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700,</w:t>
      </w:r>
    </w:p>
    <w:p w14:paraId="0F5BA7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A3FF4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28090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6925D33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</w:t>
      </w:r>
    </w:p>
    <w:p w14:paraId="6B25030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5F11A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D89D2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B541E3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51827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6AC0AA5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3000,</w:t>
      </w:r>
    </w:p>
    <w:p w14:paraId="7C5437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5D5BC8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3AF22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205,</w:t>
      </w:r>
    </w:p>
    <w:p w14:paraId="60D6C1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3000</w:t>
      </w:r>
    </w:p>
    <w:p w14:paraId="29B9F5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E067C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9ED94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A5A00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9C2AE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5C9C02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2000,</w:t>
      </w:r>
    </w:p>
    <w:p w14:paraId="68297F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B06F1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46759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211,</w:t>
      </w:r>
    </w:p>
    <w:p w14:paraId="3BDE8B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</w:t>
      </w:r>
    </w:p>
    <w:p w14:paraId="638B62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55C09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6D533D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C325E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34EF33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16D62E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4000,</w:t>
      </w:r>
    </w:p>
    <w:p w14:paraId="31CF08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E974A3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D07D8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212,</w:t>
      </w:r>
    </w:p>
    <w:p w14:paraId="710C9E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</w:t>
      </w:r>
    </w:p>
    <w:p w14:paraId="0C2879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7D197A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EB4A4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4327490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552A39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"tar5": [</w:t>
      </w:r>
    </w:p>
    <w:p w14:paraId="4FE75CC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9DE4C4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602021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4BC219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"tar5sum": [</w:t>
      </w:r>
    </w:p>
    <w:p w14:paraId="704BAC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221F7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500,</w:t>
      </w:r>
    </w:p>
    <w:p w14:paraId="0C1970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46F756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9BF573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C8232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09CF77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73A95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"tar6": [</w:t>
      </w:r>
    </w:p>
    <w:p w14:paraId="1D90B2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320D0E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2CFA29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400,</w:t>
      </w:r>
    </w:p>
    <w:p w14:paraId="14094F6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4436F50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B6327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703,</w:t>
      </w:r>
    </w:p>
    <w:p w14:paraId="76013C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</w:t>
      </w:r>
    </w:p>
    <w:p w14:paraId="288620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C9C5F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603B3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70FD5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59096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76DD81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2ABF01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7CB0C1A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40157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702,</w:t>
      </w:r>
    </w:p>
    <w:p w14:paraId="629973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33F9993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97783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8E9CE2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C9578C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D46DA8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423B74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7DE755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2ECCB29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DEB3D9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704,</w:t>
      </w:r>
    </w:p>
    <w:p w14:paraId="44A7A1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</w:t>
      </w:r>
    </w:p>
    <w:p w14:paraId="6DDF1F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3DA91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30C2FF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559902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6A00E3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"tar7": [</w:t>
      </w:r>
    </w:p>
    <w:p w14:paraId="3F3015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2B0DE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466485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135,</w:t>
      </w:r>
    </w:p>
    <w:p w14:paraId="19525A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07728B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05B680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600,</w:t>
      </w:r>
    </w:p>
    <w:p w14:paraId="5DB1C9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135</w:t>
      </w:r>
    </w:p>
    <w:p w14:paraId="089C61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258A5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DC5F9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EF906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2835FD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350182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40,</w:t>
      </w:r>
    </w:p>
    <w:p w14:paraId="16027F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78D5E9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17401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610,</w:t>
      </w:r>
    </w:p>
    <w:p w14:paraId="1A75D3B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</w:t>
      </w:r>
    </w:p>
    <w:p w14:paraId="3548D1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5934A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EAE1D8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8B0473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DA9147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3A842E3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75,</w:t>
      </w:r>
    </w:p>
    <w:p w14:paraId="7BEDEB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716770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845BF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611,</w:t>
      </w:r>
    </w:p>
    <w:p w14:paraId="16DE505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75</w:t>
      </w:r>
    </w:p>
    <w:p w14:paraId="69BCBE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8F528B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028E60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C0D6EA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A5C2F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2D87D8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190,</w:t>
      </w:r>
    </w:p>
    <w:p w14:paraId="4F8101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2330A47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C216F4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620,</w:t>
      </w:r>
    </w:p>
    <w:p w14:paraId="49B5A8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190</w:t>
      </w:r>
    </w:p>
    <w:p w14:paraId="591A27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B5AED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A5EFE3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94C6C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3DE405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"tar10": [</w:t>
      </w:r>
    </w:p>
    <w:p w14:paraId="4057A6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D927C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77B6C0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180,</w:t>
      </w:r>
    </w:p>
    <w:p w14:paraId="3902FE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42FADE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D4919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301,</w:t>
      </w:r>
    </w:p>
    <w:p w14:paraId="687566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180</w:t>
      </w:r>
    </w:p>
    <w:p w14:paraId="7ADCCF1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400A4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7AFEC8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31264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39D61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17AE07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240,</w:t>
      </w:r>
    </w:p>
    <w:p w14:paraId="0A591ED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1801940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F98633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302,</w:t>
      </w:r>
    </w:p>
    <w:p w14:paraId="64227E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240</w:t>
      </w:r>
    </w:p>
    <w:p w14:paraId="1A4DB9B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2D97E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CE59E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FF160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A14391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14DEB09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280,</w:t>
      </w:r>
    </w:p>
    <w:p w14:paraId="3E28B7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3B2754C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EEC37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303,</w:t>
      </w:r>
    </w:p>
    <w:p w14:paraId="77162D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280</w:t>
      </w:r>
    </w:p>
    <w:p w14:paraId="28DB910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A57FFE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D002D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ACB908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E7352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"tar11": [</w:t>
      </w:r>
    </w:p>
    <w:p w14:paraId="19251DE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FF839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30B53CA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33E5727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802</w:t>
      </w:r>
    </w:p>
    <w:p w14:paraId="046533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96ACC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5123E1D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"tar12": [</w:t>
      </w:r>
    </w:p>
    <w:p w14:paraId="689C1F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879A0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7D0299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nsumr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67B510E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901</w:t>
      </w:r>
    </w:p>
    <w:p w14:paraId="285688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1AB3BF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CD6D8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"tar13": [</w:t>
      </w:r>
    </w:p>
    <w:p w14:paraId="592FA0C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33773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51539F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nsumr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100D2F0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1001</w:t>
      </w:r>
    </w:p>
    <w:p w14:paraId="64D1D83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615F8F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A13774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"tar14": [</w:t>
      </w:r>
    </w:p>
    <w:p w14:paraId="47D2E0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002A5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008A052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112.45,</w:t>
      </w:r>
    </w:p>
    <w:p w14:paraId="49F57E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69FEB15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AE662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354E11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0A4BD1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20.8,</w:t>
      </w:r>
    </w:p>
    <w:p w14:paraId="19BA74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211598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476A3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66C617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66E3C9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29.25,</w:t>
      </w:r>
    </w:p>
    <w:p w14:paraId="4BB71B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27.3</w:t>
      </w:r>
    </w:p>
    <w:p w14:paraId="4AB3816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3787A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FFF72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25D03D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248.3,</w:t>
      </w:r>
    </w:p>
    <w:p w14:paraId="40DFAE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6041B3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3899A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10A124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5A6CEC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117,</w:t>
      </w:r>
    </w:p>
    <w:p w14:paraId="1FB578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0FE3F9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7DE6C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B01297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26A1E75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481,</w:t>
      </w:r>
    </w:p>
    <w:p w14:paraId="2C34FE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081BE9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1E52FF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06E166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5A5E81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93.6,</w:t>
      </w:r>
    </w:p>
    <w:p w14:paraId="76971C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1E2534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4694D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6C7BF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58159E6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72.8,</w:t>
      </w:r>
    </w:p>
    <w:p w14:paraId="506A65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1CCE678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5661A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924E0F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06D7A49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54.6,</w:t>
      </w:r>
    </w:p>
    <w:p w14:paraId="19D249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33696E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EB446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4F815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0C5489A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351,</w:t>
      </w:r>
    </w:p>
    <w:p w14:paraId="22327FA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0656E5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EAC91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D5D05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04A4B6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130,</w:t>
      </w:r>
    </w:p>
    <w:p w14:paraId="3E0C730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7EA4D3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455323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37498B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4B1450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390,</w:t>
      </w:r>
    </w:p>
    <w:p w14:paraId="657215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64BFFFE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4C96D2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E6E47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20500,</w:t>
      </w:r>
    </w:p>
    <w:p w14:paraId="57C8C8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ntsumexemp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4CD0F0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ntsumnotcalc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800,</w:t>
      </w:r>
    </w:p>
    <w:p w14:paraId="06A49EF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nsumstand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440,</w:t>
      </w:r>
    </w:p>
    <w:p w14:paraId="7473AF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ntsumsoc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1527EF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ntsumprop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380C44C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ntsumprof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700,</w:t>
      </w:r>
    </w:p>
    <w:p w14:paraId="49B891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ntsumsec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48C29A3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ntsumtrust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6CA42D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ntsumbank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716D37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ntsumcalcincome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2100.8,</w:t>
      </w:r>
    </w:p>
    <w:p w14:paraId="0600C1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ntsumcalcincomediv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27.3,</w:t>
      </w:r>
    </w:p>
    <w:p w14:paraId="660861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ntsumwithincome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6A958B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ntsumwithincomediv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061BEB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},</w:t>
      </w:r>
    </w:p>
    <w:p w14:paraId="78255E5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4CA02FB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docagentinfo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{</w:t>
      </w:r>
    </w:p>
    <w:p w14:paraId="3852E3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vfam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"Евменов",</w:t>
      </w:r>
    </w:p>
    <w:p w14:paraId="5F00FAFC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vname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Виктор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43A9777A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votch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Петрович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57596CAB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cvdoc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"03",</w:t>
      </w:r>
    </w:p>
    <w:p w14:paraId="1CAAC4CC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vpspi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CVV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1234567",</w:t>
      </w:r>
    </w:p>
    <w:p w14:paraId="5E4C966E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cstranf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"643",</w:t>
      </w:r>
    </w:p>
    <w:p w14:paraId="3B33EF60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nrate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13,</w:t>
      </w:r>
    </w:p>
    <w:p w14:paraId="5273018D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voblf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Псковская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210F6999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vrayonf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Центральный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6752D138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vpunktf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Псков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6F314BD9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vstrf</w:t>
      </w:r>
      <w:proofErr w:type="spellEnd"/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Ленина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",</w:t>
      </w:r>
    </w:p>
    <w:p w14:paraId="5137C3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vhousef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"99",</w:t>
      </w:r>
    </w:p>
    <w:p w14:paraId="634E80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vkorpf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"1",</w:t>
      </w:r>
    </w:p>
    <w:p w14:paraId="559B23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vkvf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"235",</w:t>
      </w:r>
    </w:p>
    <w:p w14:paraId="3BB419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"inn": "123456789"</w:t>
      </w:r>
    </w:p>
    <w:p w14:paraId="074C07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},</w:t>
      </w:r>
    </w:p>
    <w:p w14:paraId="0ABA61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"tar4": [</w:t>
      </w:r>
    </w:p>
    <w:p w14:paraId="2B4B418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11E75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0880EB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1100,</w:t>
      </w:r>
    </w:p>
    <w:p w14:paraId="54E100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56D8C0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46E15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200,</w:t>
      </w:r>
    </w:p>
    <w:p w14:paraId="1E4BBF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5B05FC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0FA1CB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D0C4B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206,</w:t>
      </w:r>
    </w:p>
    <w:p w14:paraId="6BABF53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</w:t>
      </w:r>
    </w:p>
    <w:p w14:paraId="3EEAA4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AA86B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A2FCB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6A7CF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EDACF0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2B44E8D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200,</w:t>
      </w:r>
    </w:p>
    <w:p w14:paraId="0DA4EA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AB7AB8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33CB1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201,</w:t>
      </w:r>
    </w:p>
    <w:p w14:paraId="0A5F9E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</w:t>
      </w:r>
    </w:p>
    <w:p w14:paraId="115BE8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DFC01A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7D78A6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2E66AF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CA33B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3D253A8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584327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235FBB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ABAB8C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203,</w:t>
      </w:r>
    </w:p>
    <w:p w14:paraId="584FF0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</w:t>
      </w:r>
    </w:p>
    <w:p w14:paraId="0DD7C26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94894E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085F6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E4D90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0BB79B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4339AFA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2500,</w:t>
      </w:r>
    </w:p>
    <w:p w14:paraId="1715A1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3E60A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B2BFF1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205,</w:t>
      </w:r>
    </w:p>
    <w:p w14:paraId="01E63EB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500</w:t>
      </w:r>
    </w:p>
    <w:p w14:paraId="78FFF9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0F18232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    {</w:t>
      </w:r>
    </w:p>
    <w:p w14:paraId="2C0875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208,</w:t>
      </w:r>
    </w:p>
    <w:p w14:paraId="5B9BA73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</w:t>
      </w:r>
    </w:p>
    <w:p w14:paraId="7D69D05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F6AE6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31807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BED09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F8A47D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76F36C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739C49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DC0EB1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D08CB1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207,</w:t>
      </w:r>
    </w:p>
    <w:p w14:paraId="55633D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</w:t>
      </w:r>
    </w:p>
    <w:p w14:paraId="5B4D11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6944E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29868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BE248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31131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15A6D91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4000,</w:t>
      </w:r>
    </w:p>
    <w:p w14:paraId="3CE2622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53DB56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096C1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214,</w:t>
      </w:r>
    </w:p>
    <w:p w14:paraId="529B0C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</w:t>
      </w:r>
    </w:p>
    <w:p w14:paraId="213C3F9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F5FF4D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F41DC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CABDA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7EDD4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09FA75C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900,</w:t>
      </w:r>
    </w:p>
    <w:p w14:paraId="6885C8A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F70B6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217CB9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75EA12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900</w:t>
      </w:r>
    </w:p>
    <w:p w14:paraId="2FCC37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874B12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FBCA1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28982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0709E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6B6A79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800,</w:t>
      </w:r>
    </w:p>
    <w:p w14:paraId="6EBF89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450913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84BCE5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5F37BD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</w:t>
      </w:r>
    </w:p>
    <w:p w14:paraId="7864B5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A9369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44EE5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1BA7A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9FDAFC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744D0C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700,</w:t>
      </w:r>
    </w:p>
    <w:p w14:paraId="4ADC04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75B25CE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6A22D7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204,</w:t>
      </w:r>
    </w:p>
    <w:p w14:paraId="26B6B5F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</w:t>
      </w:r>
    </w:p>
    <w:p w14:paraId="4A6EF9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E77D4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62D15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AA716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72934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42C7A8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3000,</w:t>
      </w:r>
    </w:p>
    <w:p w14:paraId="009B7B0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7CC858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C2B63C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205,</w:t>
      </w:r>
    </w:p>
    <w:p w14:paraId="179FEF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3000</w:t>
      </w:r>
    </w:p>
    <w:p w14:paraId="6DC19C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7A14C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204CA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CEB852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260FD9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5DEC84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2000,</w:t>
      </w:r>
    </w:p>
    <w:p w14:paraId="55B495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BE497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B9C4B8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211,</w:t>
      </w:r>
    </w:p>
    <w:p w14:paraId="160B296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</w:t>
      </w:r>
    </w:p>
    <w:p w14:paraId="454126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F631FB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8C450E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E6061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29C30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7CF6E5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4000,</w:t>
      </w:r>
    </w:p>
    <w:p w14:paraId="26C78C3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505A30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EF462C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212,</w:t>
      </w:r>
    </w:p>
    <w:p w14:paraId="707D9C5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4000</w:t>
      </w:r>
    </w:p>
    <w:p w14:paraId="1DE3BD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4D96B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]</w:t>
      </w:r>
    </w:p>
    <w:p w14:paraId="63F73E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1F30E4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31B3A07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"tar5": [</w:t>
      </w:r>
    </w:p>
    <w:p w14:paraId="5320A39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62FC87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12297D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5CD0D5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"tar5sum": [</w:t>
      </w:r>
    </w:p>
    <w:p w14:paraId="52AE7CD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AF9135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500,</w:t>
      </w:r>
    </w:p>
    <w:p w14:paraId="1067970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711A61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C26E96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BD454C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BC6348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3DD9389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"tar6": [</w:t>
      </w:r>
    </w:p>
    <w:p w14:paraId="515DD39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78C6CE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0139BF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400,</w:t>
      </w:r>
    </w:p>
    <w:p w14:paraId="1F7CB0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0D86B4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3BFF5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703,</w:t>
      </w:r>
    </w:p>
    <w:p w14:paraId="7639496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400</w:t>
      </w:r>
    </w:p>
    <w:p w14:paraId="0EC21B8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7A7965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34032B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0E69AE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9D0820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0F18502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32C7E8A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3A35D5A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E52CA0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702,</w:t>
      </w:r>
    </w:p>
    <w:p w14:paraId="091D3E4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</w:t>
      </w:r>
    </w:p>
    <w:p w14:paraId="41EA9A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03EE4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7D3EA2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7CA41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54EA75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257764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70692A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0D9CCB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332085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704,</w:t>
      </w:r>
    </w:p>
    <w:p w14:paraId="4177113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</w:t>
      </w:r>
    </w:p>
    <w:p w14:paraId="0FDBCD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E6E8B9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1EDF1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505A816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3B2237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"tar7": [</w:t>
      </w:r>
    </w:p>
    <w:p w14:paraId="2AB39FF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80BA54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01CFC4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135,</w:t>
      </w:r>
    </w:p>
    <w:p w14:paraId="1AB1143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1661A66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B388F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600,</w:t>
      </w:r>
    </w:p>
    <w:p w14:paraId="03DDB8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135</w:t>
      </w:r>
    </w:p>
    <w:p w14:paraId="6BF2CCE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CAB058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80080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655959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C5877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38EA8BE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40,</w:t>
      </w:r>
    </w:p>
    <w:p w14:paraId="190702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3CF9B3F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278DA6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610,</w:t>
      </w:r>
    </w:p>
    <w:p w14:paraId="016052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40</w:t>
      </w:r>
    </w:p>
    <w:p w14:paraId="673991D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69DF23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46274B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02340B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3761F2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65959B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75,</w:t>
      </w:r>
    </w:p>
    <w:p w14:paraId="377CF9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508883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03C82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611,</w:t>
      </w:r>
    </w:p>
    <w:p w14:paraId="4C68A4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75</w:t>
      </w:r>
    </w:p>
    <w:p w14:paraId="658531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1CB5D0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1BC5E6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27DC01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D3E770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70688D5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190,</w:t>
      </w:r>
    </w:p>
    <w:p w14:paraId="76027DD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58A1C50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11021A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620,</w:t>
      </w:r>
    </w:p>
    <w:p w14:paraId="72E8503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190</w:t>
      </w:r>
    </w:p>
    <w:p w14:paraId="555A6FE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983B8A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D4EA5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6D2DDFA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13E9F05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"tar10": [</w:t>
      </w:r>
    </w:p>
    <w:p w14:paraId="10B54DF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67BA2F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2028A39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180,</w:t>
      </w:r>
    </w:p>
    <w:p w14:paraId="5218D65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1DE36C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8B6C0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301,</w:t>
      </w:r>
    </w:p>
    <w:p w14:paraId="55F6F73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180</w:t>
      </w:r>
    </w:p>
    <w:p w14:paraId="7E7762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508FC0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4BA0E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0C0DE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21C126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79FAAD5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240,</w:t>
      </w:r>
    </w:p>
    <w:p w14:paraId="20D8DE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3ACCD90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FAE65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302,</w:t>
      </w:r>
    </w:p>
    <w:p w14:paraId="4070A4D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240</w:t>
      </w:r>
    </w:p>
    <w:p w14:paraId="3C71C27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33D7B8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8B914B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F5D1B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1F0431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794A7D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280,</w:t>
      </w:r>
    </w:p>
    <w:p w14:paraId="39C087C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2A250B1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A278DF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303,</w:t>
      </w:r>
    </w:p>
    <w:p w14:paraId="0A7DBB9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280</w:t>
      </w:r>
    </w:p>
    <w:p w14:paraId="14930DB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881E83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AB7664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48DC27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0F4C9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"tar11": [</w:t>
      </w:r>
    </w:p>
    <w:p w14:paraId="09ECA0F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5E90C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689A67A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068860D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802</w:t>
      </w:r>
    </w:p>
    <w:p w14:paraId="38F70D4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78C4AD4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C38C39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"tar12": [</w:t>
      </w:r>
    </w:p>
    <w:p w14:paraId="18B3DA9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6D478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60316D7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nsumr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6341C1A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901</w:t>
      </w:r>
    </w:p>
    <w:p w14:paraId="6CAFFA5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622C18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6E682D0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"tar13": [</w:t>
      </w:r>
    </w:p>
    <w:p w14:paraId="2D94CB4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04712F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01AFAC6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nsumr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4B76C6D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ncode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1001</w:t>
      </w:r>
    </w:p>
    <w:p w14:paraId="26B7CA0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73CE52C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D4B374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"tar14": [</w:t>
      </w:r>
    </w:p>
    <w:p w14:paraId="59953AB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CF9A19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1,</w:t>
      </w:r>
    </w:p>
    <w:p w14:paraId="1FB82E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112.45,</w:t>
      </w:r>
    </w:p>
    <w:p w14:paraId="77EB93E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2396E6A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F1B82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D735F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2,</w:t>
      </w:r>
    </w:p>
    <w:p w14:paraId="1E35F9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20.8,</w:t>
      </w:r>
    </w:p>
    <w:p w14:paraId="17AE8AE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1E12FA7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91F4C1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0B71CA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2BD2BD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29.25,</w:t>
      </w:r>
    </w:p>
    <w:p w14:paraId="4EB5519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27.3</w:t>
      </w:r>
    </w:p>
    <w:p w14:paraId="1D08228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C20E3D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4D095C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4,</w:t>
      </w:r>
    </w:p>
    <w:p w14:paraId="010FC14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248.3,</w:t>
      </w:r>
    </w:p>
    <w:p w14:paraId="54757DC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3A66363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E3AF73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72B7A0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5,</w:t>
      </w:r>
    </w:p>
    <w:p w14:paraId="19F6736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117,</w:t>
      </w:r>
    </w:p>
    <w:p w14:paraId="1EB5399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296F182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5FEF9F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{</w:t>
      </w:r>
    </w:p>
    <w:p w14:paraId="41C787F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6,</w:t>
      </w:r>
    </w:p>
    <w:p w14:paraId="1EB7DA6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481,</w:t>
      </w:r>
    </w:p>
    <w:p w14:paraId="0E42B32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2FDFC4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675A02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98CEB2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7,</w:t>
      </w:r>
    </w:p>
    <w:p w14:paraId="0E2616D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93.6,</w:t>
      </w:r>
    </w:p>
    <w:p w14:paraId="6647814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6038A4E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81B907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4819E1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8,</w:t>
      </w:r>
    </w:p>
    <w:p w14:paraId="0B9B8EA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72.8,</w:t>
      </w:r>
    </w:p>
    <w:p w14:paraId="69BBBD5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625C4A7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9A17B1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2FCF71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9,</w:t>
      </w:r>
    </w:p>
    <w:p w14:paraId="0DA08C0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54.6,</w:t>
      </w:r>
    </w:p>
    <w:p w14:paraId="6329558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43C37D4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DA9E71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A12E5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10,</w:t>
      </w:r>
    </w:p>
    <w:p w14:paraId="0204B76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351,</w:t>
      </w:r>
    </w:p>
    <w:p w14:paraId="09FD2DF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50D9D32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F87196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CE6CB4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11,</w:t>
      </w:r>
    </w:p>
    <w:p w14:paraId="0D113F7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130,</w:t>
      </w:r>
    </w:p>
    <w:p w14:paraId="69BD1F9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177279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DBBE2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BEBF4F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12,</w:t>
      </w:r>
    </w:p>
    <w:p w14:paraId="3621FD6D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390,</w:t>
      </w:r>
    </w:p>
    <w:p w14:paraId="510419EF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2563CFC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0126B2A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49F79D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20500,</w:t>
      </w:r>
    </w:p>
    <w:p w14:paraId="3512258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ntsumexemp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14361A4A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ntsumnotcalc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800,</w:t>
      </w:r>
    </w:p>
    <w:p w14:paraId="7A9B3A7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nsumstand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440,</w:t>
      </w:r>
    </w:p>
    <w:p w14:paraId="301F8A5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ntsumsoc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450A85EB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ntsumprop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3FC0543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ntsumprof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700,</w:t>
      </w:r>
    </w:p>
    <w:p w14:paraId="506AFB79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ntsumsec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300,</w:t>
      </w:r>
    </w:p>
    <w:p w14:paraId="333E2DB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ntsumtrust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736CC0BC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ntsumbank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1000,</w:t>
      </w:r>
    </w:p>
    <w:p w14:paraId="2E2AE4C8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ntsumcalcincome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2100.8,</w:t>
      </w:r>
    </w:p>
    <w:p w14:paraId="3E97A97E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ntsumcalcincomediv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27.3,</w:t>
      </w:r>
    </w:p>
    <w:p w14:paraId="5B4E22A2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ntsumwithincome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0,</w:t>
      </w:r>
    </w:p>
    <w:p w14:paraId="5F939537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ntsumwithincomediv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0</w:t>
      </w:r>
    </w:p>
    <w:p w14:paraId="3BD03C31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}</w:t>
      </w:r>
    </w:p>
    <w:p w14:paraId="3EA1FC24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],</w:t>
      </w:r>
    </w:p>
    <w:p w14:paraId="6752D0D6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docagentdiv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[</w:t>
      </w:r>
    </w:p>
    <w:p w14:paraId="6F2280D3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19B50BC0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3,</w:t>
      </w:r>
    </w:p>
    <w:p w14:paraId="51908A3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nsumorgdiv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100,</w:t>
      </w:r>
    </w:p>
    <w:p w14:paraId="3112FBB5" w14:textId="77777777" w:rsidR="005D15BC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</w:t>
      </w:r>
      <w:proofErr w:type="spellStart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nsump</w:t>
      </w:r>
      <w:proofErr w:type="spellEnd"/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2000</w:t>
      </w:r>
    </w:p>
    <w:p w14:paraId="404F0A2C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</w:t>
      </w: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}</w:t>
      </w:r>
    </w:p>
    <w:p w14:paraId="33461566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]</w:t>
      </w:r>
    </w:p>
    <w:p w14:paraId="22AFB49C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}</w:t>
      </w:r>
    </w:p>
    <w:p w14:paraId="49B0943F" w14:textId="77777777" w:rsidR="005D15BC" w:rsidRPr="00F85104" w:rsidRDefault="00944632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F85104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}</w:t>
      </w:r>
      <w:r w:rsidRPr="00F8510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4"/>
          <w:szCs w:val="14"/>
          <w:lang w:val="ru-RU" w:eastAsia="ru-RU"/>
        </w:rPr>
        <w:t xml:space="preserve"> </w:t>
      </w:r>
    </w:p>
    <w:p w14:paraId="16340AFB" w14:textId="77777777" w:rsidR="005D15BC" w:rsidRPr="00F85104" w:rsidRDefault="005D15B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</w:pPr>
    </w:p>
    <w:p w14:paraId="65960DB5" w14:textId="77777777" w:rsidR="005D15BC" w:rsidRPr="00F85104" w:rsidRDefault="005D15B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4898C061" w14:textId="77777777" w:rsidR="005D15BC" w:rsidRPr="00F85104" w:rsidRDefault="00944632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Программный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API</w:t>
      </w:r>
      <w:r w:rsidRPr="00F85104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  <w:lang w:val="ru-RU"/>
        </w:rPr>
        <w:t>интерфейс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udfl</w:t>
      </w:r>
      <w:proofErr w:type="spellEnd"/>
      <w:r w:rsidRPr="00F85104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</w:rPr>
        <w:t>agent</w:t>
      </w:r>
      <w:r w:rsidRPr="00F85104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</w:rPr>
        <w:t>cli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передаче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сведений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получению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статуса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их</w:t>
      </w:r>
      <w:r w:rsidRPr="00F851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обработки</w:t>
      </w:r>
    </w:p>
    <w:p w14:paraId="27192B19" w14:textId="77777777" w:rsidR="005D15BC" w:rsidRPr="00F85104" w:rsidRDefault="005D15B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0B971A1A" w14:textId="77777777" w:rsidR="005D15BC" w:rsidRDefault="00944632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Программна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udfl-agent-cli</w:t>
      </w:r>
      <w:proofErr w:type="spellEnd"/>
      <w:r>
        <w:rPr>
          <w:rFonts w:ascii="Times New Roman" w:hAnsi="Times New Roman"/>
          <w:lang w:val="ru-RU"/>
        </w:rPr>
        <w:t xml:space="preserve"> является консольным приложением, позволяющим произвести передачу JSON файла в налоговые органы и получение статуса его обработки.</w:t>
      </w:r>
    </w:p>
    <w:p w14:paraId="3ED11DE1" w14:textId="77777777" w:rsidR="005D15BC" w:rsidRDefault="005D15B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777410AF" w14:textId="77777777" w:rsidR="005D15BC" w:rsidRDefault="00944632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Требование для функционирования API-интерфейса</w:t>
      </w:r>
    </w:p>
    <w:p w14:paraId="3AB10282" w14:textId="77777777" w:rsidR="005D15BC" w:rsidRDefault="00944632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корректного функционирования API для корректного функционирования API-интерфейса необходимо:</w:t>
      </w:r>
    </w:p>
    <w:p w14:paraId="33BA15A9" w14:textId="77777777" w:rsidR="005D15BC" w:rsidRDefault="00944632">
      <w:pPr>
        <w:pStyle w:val="aff8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ОС</w:t>
      </w:r>
      <w:r>
        <w:rPr>
          <w:sz w:val="22"/>
          <w:szCs w:val="22"/>
          <w:lang w:val="en-US"/>
        </w:rPr>
        <w:t xml:space="preserve"> Microsoft Windows 7 </w:t>
      </w:r>
      <w:r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выше</w:t>
      </w:r>
      <w:r>
        <w:rPr>
          <w:sz w:val="22"/>
          <w:szCs w:val="22"/>
          <w:lang w:val="en-US"/>
        </w:rPr>
        <w:t>, GNU/Linux;</w:t>
      </w:r>
    </w:p>
    <w:p w14:paraId="04DDC579" w14:textId="77777777" w:rsidR="005D15BC" w:rsidRDefault="00944632">
      <w:pPr>
        <w:pStyle w:val="aff8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установлена актуальная версия ПО для абонентов РУП «Национальный центр электронных услуг»;</w:t>
      </w:r>
    </w:p>
    <w:p w14:paraId="4AED5499" w14:textId="77777777" w:rsidR="005D15BC" w:rsidRDefault="00944632">
      <w:pPr>
        <w:pStyle w:val="aff8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импортированного сертификата и накопитель ключевой информации (НКИ). </w:t>
      </w:r>
    </w:p>
    <w:p w14:paraId="0DD360C7" w14:textId="77777777" w:rsidR="005D15BC" w:rsidRDefault="005D15BC">
      <w:pPr>
        <w:rPr>
          <w:b/>
          <w:bCs/>
          <w:sz w:val="24"/>
          <w:szCs w:val="24"/>
          <w:lang w:val="ru-RU"/>
        </w:rPr>
      </w:pPr>
    </w:p>
    <w:p w14:paraId="01347B0D" w14:textId="77777777" w:rsidR="005D15BC" w:rsidRDefault="00944632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Подача файлов </w:t>
      </w: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 помощью программного API-интерфейса </w:t>
      </w:r>
    </w:p>
    <w:p w14:paraId="55616382" w14:textId="77777777" w:rsidR="005D15BC" w:rsidRDefault="005D15BC">
      <w:pPr>
        <w:pStyle w:val="aff8"/>
        <w:rPr>
          <w:b/>
          <w:bCs/>
          <w:sz w:val="24"/>
          <w:szCs w:val="24"/>
        </w:rPr>
      </w:pPr>
    </w:p>
    <w:p w14:paraId="14335E81" w14:textId="77777777" w:rsidR="005D15BC" w:rsidRDefault="00944632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Передача сформированного налоговым агентом </w:t>
      </w:r>
      <w:proofErr w:type="spellStart"/>
      <w:r>
        <w:rPr>
          <w:rFonts w:ascii="Times New Roman" w:hAnsi="Times New Roman"/>
          <w:lang w:val="ru-RU"/>
        </w:rPr>
        <w:t>json</w:t>
      </w:r>
      <w:proofErr w:type="spellEnd"/>
      <w:r>
        <w:rPr>
          <w:rFonts w:ascii="Times New Roman" w:hAnsi="Times New Roman"/>
          <w:lang w:val="ru-RU"/>
        </w:rPr>
        <w:t xml:space="preserve">-файла возможна без авторизации в личном кабинете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использованием API интерфейса, который можно скачать на странице https://nalog.gov.by/individuals_income_2023/.</w:t>
      </w:r>
    </w:p>
    <w:p w14:paraId="11BD258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передачи сведений при помощи </w:t>
      </w:r>
      <w:proofErr w:type="spellStart"/>
      <w:r>
        <w:rPr>
          <w:rFonts w:ascii="Times New Roman" w:hAnsi="Times New Roman"/>
          <w:lang w:val="ru-RU"/>
        </w:rPr>
        <w:t>udfl-agent-cli</w:t>
      </w:r>
      <w:proofErr w:type="spellEnd"/>
      <w:r>
        <w:rPr>
          <w:rFonts w:ascii="Times New Roman" w:hAnsi="Times New Roman"/>
          <w:lang w:val="ru-RU"/>
        </w:rPr>
        <w:t xml:space="preserve"> необходимо:</w:t>
      </w:r>
    </w:p>
    <w:p w14:paraId="2054608A" w14:textId="77777777" w:rsidR="005D15BC" w:rsidRDefault="00944632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Распаковать архив </w:t>
      </w:r>
      <w:proofErr w:type="spellStart"/>
      <w:r>
        <w:rPr>
          <w:sz w:val="22"/>
          <w:szCs w:val="22"/>
        </w:rPr>
        <w:t>zip</w:t>
      </w:r>
      <w:proofErr w:type="spellEnd"/>
      <w:r>
        <w:rPr>
          <w:sz w:val="22"/>
          <w:szCs w:val="22"/>
        </w:rPr>
        <w:t xml:space="preserve"> в любую папку на ПК.</w:t>
      </w:r>
    </w:p>
    <w:p w14:paraId="60085B15" w14:textId="77777777" w:rsidR="005D15BC" w:rsidRDefault="00944632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Открыть консоль (cmd.exe) и перейти в каталог с распакованным ПО.</w:t>
      </w:r>
    </w:p>
    <w:p w14:paraId="3B9B236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noProof/>
        </w:rPr>
        <w:drawing>
          <wp:inline distT="0" distB="0" distL="0" distR="0" wp14:anchorId="23012D8E" wp14:editId="7F3D5ABA">
            <wp:extent cx="5544820" cy="303657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DF2F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E86E896" w14:textId="77777777" w:rsidR="005D15BC" w:rsidRDefault="00944632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В командной строке запустить файл start.cmd с указанием необходимых </w:t>
      </w:r>
      <w:proofErr w:type="gramStart"/>
      <w:r>
        <w:rPr>
          <w:sz w:val="22"/>
          <w:szCs w:val="22"/>
        </w:rPr>
        <w:t>параметров .</w:t>
      </w:r>
      <w:proofErr w:type="gramEnd"/>
    </w:p>
    <w:p w14:paraId="4895AC84" w14:textId="77777777" w:rsidR="005D15BC" w:rsidRDefault="005D15BC">
      <w:pPr>
        <w:pStyle w:val="aff8"/>
        <w:ind w:left="0"/>
        <w:rPr>
          <w:sz w:val="22"/>
          <w:szCs w:val="22"/>
        </w:rPr>
      </w:pPr>
    </w:p>
    <w:p w14:paraId="31081EB1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Формат вызова сервиса по передаче: start.cmd </w:t>
      </w:r>
      <w:proofErr w:type="spellStart"/>
      <w:r>
        <w:rPr>
          <w:rFonts w:ascii="Times New Roman" w:hAnsi="Times New Roman"/>
          <w:lang w:val="ru-RU"/>
        </w:rPr>
        <w:t>method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password</w:t>
      </w:r>
      <w:proofErr w:type="spellEnd"/>
      <w:r>
        <w:rPr>
          <w:rFonts w:ascii="Times New Roman" w:hAnsi="Times New Roman"/>
          <w:lang w:val="ru-RU"/>
        </w:rPr>
        <w:t>, где</w:t>
      </w:r>
    </w:p>
    <w:p w14:paraId="1F8E44DE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2FF4C6F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method</w:t>
      </w:r>
      <w:proofErr w:type="spellEnd"/>
      <w:r>
        <w:rPr>
          <w:rFonts w:ascii="Times New Roman" w:hAnsi="Times New Roman"/>
          <w:lang w:val="ru-RU"/>
        </w:rPr>
        <w:t xml:space="preserve"> - </w:t>
      </w:r>
      <w:bookmarkStart w:id="5" w:name="_Hlk145424410"/>
      <w:proofErr w:type="spellStart"/>
      <w:r>
        <w:rPr>
          <w:rFonts w:ascii="Times New Roman" w:hAnsi="Times New Roman"/>
          <w:lang w:val="ru-RU"/>
        </w:rPr>
        <w:t>send</w:t>
      </w:r>
      <w:bookmarkEnd w:id="5"/>
      <w:proofErr w:type="spellEnd"/>
      <w:r>
        <w:rPr>
          <w:rFonts w:ascii="Times New Roman" w:hAnsi="Times New Roman"/>
          <w:lang w:val="ru-RU"/>
        </w:rPr>
        <w:t>;</w:t>
      </w:r>
    </w:p>
    <w:p w14:paraId="5C812AFF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 xml:space="preserve"> - путь к директории заключенное в </w:t>
      </w:r>
      <w:r w:rsidRPr="00944632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;</w:t>
      </w:r>
    </w:p>
    <w:p w14:paraId="625B66DB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 xml:space="preserve"> - имя контейнера ЭЦП заключенное в </w:t>
      </w:r>
      <w:r w:rsidRPr="00944632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.</w:t>
      </w:r>
    </w:p>
    <w:p w14:paraId="6785C0D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Имя контейнера можно получить, выполнив следующие действия:</w:t>
      </w:r>
    </w:p>
    <w:p w14:paraId="1142E2ED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- вставить НКИ в </w:t>
      </w:r>
      <w:proofErr w:type="spellStart"/>
      <w:r>
        <w:rPr>
          <w:rFonts w:ascii="Times New Roman" w:hAnsi="Times New Roman"/>
          <w:i/>
          <w:iCs/>
          <w:lang w:val="ru-RU"/>
        </w:rPr>
        <w:t>usb</w:t>
      </w:r>
      <w:proofErr w:type="spellEnd"/>
      <w:r>
        <w:rPr>
          <w:rFonts w:ascii="Times New Roman" w:hAnsi="Times New Roman"/>
          <w:i/>
          <w:iCs/>
          <w:lang w:val="ru-RU"/>
        </w:rPr>
        <w:t>-порт компьютера;</w:t>
      </w:r>
    </w:p>
    <w:p w14:paraId="4E085F2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- загрузить программу </w:t>
      </w:r>
      <w:proofErr w:type="spellStart"/>
      <w:r>
        <w:rPr>
          <w:rFonts w:ascii="Times New Roman" w:hAnsi="Times New Roman"/>
          <w:i/>
          <w:iCs/>
          <w:lang w:val="ru-RU"/>
        </w:rPr>
        <w:t>Avest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CSP/</w:t>
      </w:r>
      <w:proofErr w:type="spellStart"/>
      <w:r>
        <w:rPr>
          <w:rFonts w:ascii="Times New Roman" w:hAnsi="Times New Roman"/>
          <w:i/>
          <w:iCs/>
          <w:lang w:val="ru-RU"/>
        </w:rPr>
        <w:t>Avesr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CSP(x64)/</w:t>
      </w:r>
      <w:proofErr w:type="spellStart"/>
      <w:r>
        <w:rPr>
          <w:rFonts w:ascii="Times New Roman" w:hAnsi="Times New Roman"/>
          <w:i/>
          <w:iCs/>
          <w:lang w:val="ru-RU"/>
        </w:rPr>
        <w:t>Avesr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 </w:t>
      </w:r>
      <w:proofErr w:type="spellStart"/>
      <w:r>
        <w:rPr>
          <w:rFonts w:ascii="Times New Roman" w:hAnsi="Times New Roman"/>
          <w:i/>
          <w:iCs/>
          <w:lang w:val="ru-RU"/>
        </w:rPr>
        <w:t>Bign</w:t>
      </w:r>
      <w:proofErr w:type="spellEnd"/>
      <w:r>
        <w:rPr>
          <w:rFonts w:ascii="Times New Roman" w:hAnsi="Times New Roman"/>
          <w:i/>
          <w:iCs/>
          <w:lang w:val="ru-RU"/>
        </w:rPr>
        <w:t>(x64)</w:t>
      </w:r>
    </w:p>
    <w:p w14:paraId="32368EAB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 разделе «Контейнеры на выбранном носителе» нажать кнопку «Показать/обновить»;</w:t>
      </w:r>
    </w:p>
    <w:p w14:paraId="720BFE8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password</w:t>
      </w:r>
      <w:proofErr w:type="spellEnd"/>
      <w:r>
        <w:rPr>
          <w:rFonts w:ascii="Times New Roman" w:hAnsi="Times New Roman"/>
          <w:lang w:val="ru-RU"/>
        </w:rPr>
        <w:t xml:space="preserve"> - пароль к контейнеру ЭЦП.</w:t>
      </w:r>
    </w:p>
    <w:p w14:paraId="512F602C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21895293" w14:textId="77777777" w:rsidR="005D15BC" w:rsidRDefault="00944632">
      <w:pPr>
        <w:spacing w:after="0" w:line="240" w:lineRule="auto"/>
        <w:ind w:firstLine="720"/>
        <w:jc w:val="center"/>
        <w:rPr>
          <w:rFonts w:ascii="Times New Roman" w:hAnsi="Times New Roman"/>
          <w:lang w:val="ru-RU"/>
        </w:rPr>
      </w:pPr>
      <w:r>
        <w:rPr>
          <w:noProof/>
        </w:rPr>
        <w:lastRenderedPageBreak/>
        <w:drawing>
          <wp:inline distT="0" distB="0" distL="0" distR="0" wp14:anchorId="6FCE8FF9" wp14:editId="62762DC7">
            <wp:extent cx="1657985" cy="2159635"/>
            <wp:effectExtent l="0" t="0" r="0" b="0"/>
            <wp:docPr id="2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9C08" w14:textId="77777777" w:rsidR="005D15BC" w:rsidRDefault="00944632">
      <w:pPr>
        <w:spacing w:after="0" w:line="240" w:lineRule="auto"/>
        <w:ind w:firstLine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Рис. Имя контейнера</w:t>
      </w:r>
    </w:p>
    <w:p w14:paraId="063BB574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3BACCEC0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F846AA6" w14:textId="77777777" w:rsidR="005D15BC" w:rsidRPr="00944632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45FC4669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Альтернативным способом вызова сервиса является вызов </w:t>
      </w:r>
      <w:r>
        <w:rPr>
          <w:rFonts w:ascii="Times New Roman" w:hAnsi="Times New Roman"/>
        </w:rPr>
        <w:t>jar</w:t>
      </w:r>
      <w:r>
        <w:rPr>
          <w:rFonts w:ascii="Times New Roman" w:hAnsi="Times New Roman"/>
          <w:lang w:val="ru-RU"/>
        </w:rPr>
        <w:t xml:space="preserve"> файла с параметрами:</w:t>
      </w:r>
    </w:p>
    <w:p w14:paraId="7A25F764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#</w:t>
      </w:r>
      <w:r w:rsidRPr="001C6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java -jar udfl-agent-cli.jar [-</w:t>
      </w:r>
      <w:proofErr w:type="spellStart"/>
      <w:r>
        <w:rPr>
          <w:rFonts w:ascii="Times New Roman" w:hAnsi="Times New Roman"/>
        </w:rPr>
        <w:t>hV</w:t>
      </w:r>
      <w:proofErr w:type="spellEnd"/>
      <w:r>
        <w:rPr>
          <w:rFonts w:ascii="Times New Roman" w:hAnsi="Times New Roman"/>
        </w:rPr>
        <w:t>] -m=&lt;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-n=&lt;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-o=&lt;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-p=&lt;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</w:t>
      </w:r>
    </w:p>
    <w:p w14:paraId="1D90C1F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help</w:t>
      </w:r>
      <w:r>
        <w:rPr>
          <w:rFonts w:ascii="Times New Roman" w:hAnsi="Times New Roman"/>
          <w:lang w:val="ru-RU"/>
        </w:rPr>
        <w:t xml:space="preserve"> вывести справочное сообщение и выйти;</w:t>
      </w:r>
    </w:p>
    <w:p w14:paraId="556D3C4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  <w:lang w:val="ru-RU"/>
        </w:rPr>
        <w:t xml:space="preserve">&gt; - вызываемый метод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;</w:t>
      </w:r>
    </w:p>
    <w:p w14:paraId="5AAD4D3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-n, --</w:t>
      </w: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имя контейнера ЭЦП;</w:t>
      </w:r>
    </w:p>
    <w:p w14:paraId="45777139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-o, --</w:t>
      </w: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параметр для обработки (путь к директории);</w:t>
      </w:r>
    </w:p>
    <w:p w14:paraId="123F6D6E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-p, --</w:t>
      </w:r>
      <w:proofErr w:type="spellStart"/>
      <w:r>
        <w:rPr>
          <w:rFonts w:ascii="Times New Roman" w:hAnsi="Times New Roman"/>
          <w:lang w:val="ru-RU"/>
        </w:rPr>
        <w:t>password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пароль к контейнеру ЭЦП;</w:t>
      </w:r>
    </w:p>
    <w:p w14:paraId="2655C0A5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version</w:t>
      </w:r>
      <w:r>
        <w:rPr>
          <w:rFonts w:ascii="Times New Roman" w:hAnsi="Times New Roman"/>
          <w:lang w:val="ru-RU"/>
        </w:rPr>
        <w:t xml:space="preserve"> - информация о версии.</w:t>
      </w:r>
    </w:p>
    <w:p w14:paraId="42CC4FCF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корректной работы приложения должна </w:t>
      </w:r>
      <w:proofErr w:type="spellStart"/>
      <w:r>
        <w:rPr>
          <w:rFonts w:ascii="Times New Roman" w:hAnsi="Times New Roman"/>
          <w:lang w:val="ru-RU"/>
        </w:rPr>
        <w:t>использвоаться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java</w:t>
      </w:r>
      <w:r w:rsidRPr="001C620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версии 1.8. Данная версия включена в архив с программой </w:t>
      </w:r>
      <w:proofErr w:type="spellStart"/>
      <w:r>
        <w:rPr>
          <w:rFonts w:ascii="Times New Roman" w:hAnsi="Times New Roman"/>
        </w:rPr>
        <w:t>udfl</w:t>
      </w:r>
      <w:proofErr w:type="spellEnd"/>
      <w:r w:rsidRPr="001C620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 w:rsidRPr="001C620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cli</w:t>
      </w:r>
      <w:r w:rsidRPr="001C6201">
        <w:rPr>
          <w:rFonts w:ascii="Times New Roman" w:hAnsi="Times New Roman"/>
          <w:lang w:val="ru-RU"/>
        </w:rPr>
        <w:t>.</w:t>
      </w:r>
    </w:p>
    <w:p w14:paraId="331E982F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процессе отправки файла производиться подписание его (способ </w:t>
      </w:r>
      <w:r>
        <w:rPr>
          <w:rFonts w:ascii="Times New Roman" w:hAnsi="Times New Roman"/>
        </w:rPr>
        <w:t>detached</w:t>
      </w:r>
      <w:r>
        <w:rPr>
          <w:rFonts w:ascii="Times New Roman" w:hAnsi="Times New Roman"/>
          <w:lang w:val="ru-RU"/>
        </w:rPr>
        <w:t xml:space="preserve"> – отсоединенная ЭЦП), создается архив </w:t>
      </w:r>
      <w:r>
        <w:rPr>
          <w:rFonts w:ascii="Times New Roman" w:hAnsi="Times New Roman"/>
        </w:rPr>
        <w:t>zip</w:t>
      </w:r>
      <w:r>
        <w:rPr>
          <w:rFonts w:ascii="Times New Roman" w:hAnsi="Times New Roman"/>
          <w:lang w:val="ru-RU"/>
        </w:rPr>
        <w:t xml:space="preserve"> содержащий направляемый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и файл подписи в формате </w:t>
      </w:r>
      <w:proofErr w:type="spellStart"/>
      <w:r>
        <w:rPr>
          <w:rFonts w:ascii="Times New Roman" w:hAnsi="Times New Roman"/>
        </w:rPr>
        <w:t>sgn</w:t>
      </w:r>
      <w:proofErr w:type="spellEnd"/>
      <w:r>
        <w:rPr>
          <w:rFonts w:ascii="Times New Roman" w:hAnsi="Times New Roman"/>
          <w:lang w:val="ru-RU"/>
        </w:rPr>
        <w:t xml:space="preserve">, при этом исходный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не удаляется из каталога до момента пока файл не будет передан в МНС.</w:t>
      </w:r>
    </w:p>
    <w:p w14:paraId="37C110B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подписания файла производится передача его в МНС.</w:t>
      </w:r>
    </w:p>
    <w:p w14:paraId="04AA83C4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успешной передаче сформированного </w:t>
      </w:r>
      <w:r>
        <w:rPr>
          <w:rFonts w:ascii="Times New Roman" w:hAnsi="Times New Roman"/>
        </w:rPr>
        <w:t>zip</w:t>
      </w:r>
      <w:r>
        <w:rPr>
          <w:rFonts w:ascii="Times New Roman" w:hAnsi="Times New Roman"/>
          <w:lang w:val="ru-RU"/>
        </w:rPr>
        <w:t xml:space="preserve"> архива, в папке с направляемыми файлами создается файл с наименованием &lt;Имя файла</w:t>
      </w:r>
      <w:proofErr w:type="gramStart"/>
      <w:r>
        <w:rPr>
          <w:rFonts w:ascii="Times New Roman" w:hAnsi="Times New Roman"/>
          <w:lang w:val="ru-RU"/>
        </w:rPr>
        <w:t>&gt;.</w:t>
      </w:r>
      <w:r>
        <w:rPr>
          <w:rFonts w:ascii="Times New Roman" w:hAnsi="Times New Roman"/>
        </w:rPr>
        <w:t>send</w:t>
      </w:r>
      <w:proofErr w:type="gramEnd"/>
      <w:r>
        <w:rPr>
          <w:rFonts w:ascii="Times New Roman" w:hAnsi="Times New Roman"/>
          <w:lang w:val="ru-RU"/>
        </w:rPr>
        <w:t xml:space="preserve">, в котором хранится ответ в формате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. </w:t>
      </w:r>
    </w:p>
    <w:p w14:paraId="1C8D966D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успешной отправки исходный JSON файл удаляется из каталога, вместе с тем удаление самого архива не производится.</w:t>
      </w:r>
    </w:p>
    <w:p w14:paraId="7ED08B1E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Ошибки возникшие на этапе подписания файла будут отражаться в файле </w:t>
      </w:r>
      <w:proofErr w:type="spellStart"/>
      <w:r>
        <w:rPr>
          <w:rFonts w:ascii="Times New Roman" w:hAnsi="Times New Roman"/>
        </w:rPr>
        <w:t>udfl</w:t>
      </w:r>
      <w:proofErr w:type="spellEnd"/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log</w:t>
      </w:r>
      <w:r>
        <w:rPr>
          <w:rFonts w:ascii="Times New Roman" w:hAnsi="Times New Roman"/>
          <w:lang w:val="ru-RU"/>
        </w:rPr>
        <w:t>, размещённом в каталоге с распакованным программным обеспечением.</w:t>
      </w:r>
    </w:p>
    <w:p w14:paraId="2175EE98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возникновении ошибки на этапе отправки файла в каталоге c направляемыми файлами сознается текстовый файл &lt;Имя файла&gt;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 xml:space="preserve"> в котором отражается перечень допущенных в файле ошибок. Проверка производится по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схеме (размещена на сайте МНС), а также дополнительные проверки, приведенные в таблице ниже.</w:t>
      </w:r>
    </w:p>
    <w:p w14:paraId="444EF7E3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возникновении ошибок направляемый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не удаляется из каталога, подписание его не производится. </w:t>
      </w:r>
    </w:p>
    <w:p w14:paraId="2488A1EC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Файлы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расширением </w:t>
      </w:r>
      <w:proofErr w:type="spellStart"/>
      <w:r>
        <w:rPr>
          <w:rFonts w:ascii="Times New Roman" w:hAnsi="Times New Roman"/>
          <w:lang w:val="ru-RU"/>
        </w:rPr>
        <w:t>send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err</w:t>
      </w:r>
      <w:proofErr w:type="spellEnd"/>
      <w:r>
        <w:rPr>
          <w:rFonts w:ascii="Times New Roman" w:hAnsi="Times New Roman"/>
          <w:lang w:val="ru-RU"/>
        </w:rPr>
        <w:t xml:space="preserve"> перезаписываются.</w:t>
      </w:r>
    </w:p>
    <w:p w14:paraId="28B8A823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4F17128B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ответа в файле </w:t>
      </w:r>
      <w:proofErr w:type="spellStart"/>
      <w:r>
        <w:rPr>
          <w:rFonts w:ascii="Times New Roman" w:hAnsi="Times New Roman"/>
          <w:lang w:val="ru-RU"/>
        </w:rPr>
        <w:t>send</w:t>
      </w:r>
      <w:proofErr w:type="spellEnd"/>
      <w:r>
        <w:rPr>
          <w:rFonts w:ascii="Times New Roman" w:hAnsi="Times New Roman"/>
          <w:lang w:val="ru-RU"/>
        </w:rPr>
        <w:t>:</w:t>
      </w:r>
    </w:p>
    <w:tbl>
      <w:tblPr>
        <w:tblStyle w:val="affa"/>
        <w:tblW w:w="101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365"/>
        <w:gridCol w:w="3403"/>
        <w:gridCol w:w="3401"/>
      </w:tblGrid>
      <w:tr w:rsidR="005D15BC" w14:paraId="5191B2A0" w14:textId="77777777">
        <w:tc>
          <w:tcPr>
            <w:tcW w:w="3365" w:type="dxa"/>
          </w:tcPr>
          <w:p w14:paraId="432F3171" w14:textId="77777777" w:rsidR="005D15BC" w:rsidRDefault="00944632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Атрибут</w:t>
            </w:r>
          </w:p>
        </w:tc>
        <w:tc>
          <w:tcPr>
            <w:tcW w:w="3403" w:type="dxa"/>
          </w:tcPr>
          <w:p w14:paraId="048898D1" w14:textId="77777777" w:rsidR="005D15BC" w:rsidRDefault="00944632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Описание</w:t>
            </w:r>
          </w:p>
        </w:tc>
        <w:tc>
          <w:tcPr>
            <w:tcW w:w="3401" w:type="dxa"/>
          </w:tcPr>
          <w:p w14:paraId="075B3876" w14:textId="77777777" w:rsidR="005D15BC" w:rsidRDefault="00944632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Примечание</w:t>
            </w:r>
          </w:p>
        </w:tc>
      </w:tr>
      <w:tr w:rsidR="005D15BC" w:rsidRPr="00F85104" w14:paraId="66903188" w14:textId="77777777">
        <w:tc>
          <w:tcPr>
            <w:tcW w:w="3365" w:type="dxa"/>
          </w:tcPr>
          <w:p w14:paraId="5D7E80F6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id</w:t>
            </w:r>
          </w:p>
        </w:tc>
        <w:tc>
          <w:tcPr>
            <w:tcW w:w="3403" w:type="dxa"/>
          </w:tcPr>
          <w:p w14:paraId="5926393A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 xml:space="preserve">ID </w:t>
            </w:r>
            <w:r>
              <w:rPr>
                <w:rFonts w:ascii="Times New Roman" w:eastAsia="Calibri" w:hAnsi="Times New Roman"/>
                <w:lang w:val="ru-RU"/>
              </w:rPr>
              <w:t>запроса</w:t>
            </w:r>
          </w:p>
        </w:tc>
        <w:tc>
          <w:tcPr>
            <w:tcW w:w="3401" w:type="dxa"/>
          </w:tcPr>
          <w:p w14:paraId="2A6E5A70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Используется при получении статуса обработки файла</w:t>
            </w:r>
          </w:p>
        </w:tc>
      </w:tr>
      <w:tr w:rsidR="005D15BC" w14:paraId="5322C0AA" w14:textId="77777777">
        <w:tc>
          <w:tcPr>
            <w:tcW w:w="3365" w:type="dxa"/>
          </w:tcPr>
          <w:p w14:paraId="44C92D1C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n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ame</w:t>
            </w:r>
            <w:proofErr w:type="spellEnd"/>
          </w:p>
        </w:tc>
        <w:tc>
          <w:tcPr>
            <w:tcW w:w="3403" w:type="dxa"/>
          </w:tcPr>
          <w:p w14:paraId="74D46AED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Наименование файла</w:t>
            </w:r>
          </w:p>
        </w:tc>
        <w:tc>
          <w:tcPr>
            <w:tcW w:w="3401" w:type="dxa"/>
          </w:tcPr>
          <w:p w14:paraId="14170B8C" w14:textId="77777777" w:rsidR="005D15BC" w:rsidRDefault="005D15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15BC" w14:paraId="073D58FC" w14:textId="77777777">
        <w:tc>
          <w:tcPr>
            <w:tcW w:w="3365" w:type="dxa"/>
          </w:tcPr>
          <w:p w14:paraId="77462C8B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lastRenderedPageBreak/>
              <w:t>c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ode</w:t>
            </w:r>
            <w:proofErr w:type="spellEnd"/>
          </w:p>
        </w:tc>
        <w:tc>
          <w:tcPr>
            <w:tcW w:w="3403" w:type="dxa"/>
          </w:tcPr>
          <w:p w14:paraId="5A27DB30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Код ответа</w:t>
            </w:r>
          </w:p>
        </w:tc>
        <w:tc>
          <w:tcPr>
            <w:tcW w:w="3401" w:type="dxa"/>
          </w:tcPr>
          <w:p w14:paraId="4610A2AB" w14:textId="77777777" w:rsidR="005D15BC" w:rsidRDefault="0094463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</w:t>
            </w:r>
          </w:p>
        </w:tc>
      </w:tr>
      <w:tr w:rsidR="005D15BC" w:rsidRPr="00F85104" w14:paraId="7C063241" w14:textId="77777777">
        <w:tc>
          <w:tcPr>
            <w:tcW w:w="3365" w:type="dxa"/>
          </w:tcPr>
          <w:p w14:paraId="578B6D60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lang w:val="ru-RU"/>
              </w:rPr>
              <w:t>status</w:t>
            </w:r>
            <w:proofErr w:type="spellEnd"/>
          </w:p>
        </w:tc>
        <w:tc>
          <w:tcPr>
            <w:tcW w:w="3403" w:type="dxa"/>
          </w:tcPr>
          <w:p w14:paraId="1AEFCDB3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Статус направления, перечень ошибок</w:t>
            </w:r>
          </w:p>
        </w:tc>
        <w:tc>
          <w:tcPr>
            <w:tcW w:w="3401" w:type="dxa"/>
          </w:tcPr>
          <w:p w14:paraId="7CB30CFD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Может содержать ошибки, проверка которых не предусмотрена при отправке </w:t>
            </w:r>
            <w:r>
              <w:rPr>
                <w:rFonts w:ascii="Times New Roman" w:eastAsia="Calibri" w:hAnsi="Times New Roman"/>
              </w:rPr>
              <w:t>API</w:t>
            </w:r>
            <w:r>
              <w:rPr>
                <w:rFonts w:ascii="Times New Roman" w:eastAsia="Calibri" w:hAnsi="Times New Roman"/>
                <w:lang w:val="ru-RU"/>
              </w:rPr>
              <w:t xml:space="preserve"> интерфейсом или </w:t>
            </w:r>
            <w:r>
              <w:rPr>
                <w:rFonts w:ascii="Times New Roman" w:eastAsia="Calibri" w:hAnsi="Times New Roman"/>
              </w:rPr>
              <w:t>JSON</w:t>
            </w:r>
            <w:r>
              <w:rPr>
                <w:rFonts w:ascii="Times New Roman" w:eastAsia="Calibri" w:hAnsi="Times New Roman"/>
                <w:lang w:val="ru-RU"/>
              </w:rPr>
              <w:t xml:space="preserve"> схемой.</w:t>
            </w:r>
          </w:p>
        </w:tc>
      </w:tr>
      <w:tr w:rsidR="005D15BC" w14:paraId="0A2950E4" w14:textId="77777777">
        <w:tc>
          <w:tcPr>
            <w:tcW w:w="3365" w:type="dxa"/>
          </w:tcPr>
          <w:p w14:paraId="14C2DAA2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client</w:t>
            </w:r>
          </w:p>
        </w:tc>
        <w:tc>
          <w:tcPr>
            <w:tcW w:w="3403" w:type="dxa"/>
          </w:tcPr>
          <w:p w14:paraId="124A2570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Отправитель сведений (наименование клиента)</w:t>
            </w:r>
          </w:p>
        </w:tc>
        <w:tc>
          <w:tcPr>
            <w:tcW w:w="3401" w:type="dxa"/>
          </w:tcPr>
          <w:p w14:paraId="418AF016" w14:textId="77777777" w:rsidR="005D15BC" w:rsidRDefault="005D15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15BC" w14:paraId="75476E1B" w14:textId="77777777">
        <w:tc>
          <w:tcPr>
            <w:tcW w:w="3365" w:type="dxa"/>
          </w:tcPr>
          <w:p w14:paraId="6E10E695" w14:textId="77777777" w:rsidR="005D15BC" w:rsidRDefault="00944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ip</w:t>
            </w:r>
            <w:proofErr w:type="spellEnd"/>
          </w:p>
        </w:tc>
        <w:tc>
          <w:tcPr>
            <w:tcW w:w="3403" w:type="dxa"/>
          </w:tcPr>
          <w:p w14:paraId="196AE555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 xml:space="preserve">IP </w:t>
            </w:r>
            <w:r>
              <w:rPr>
                <w:rFonts w:ascii="Times New Roman" w:eastAsia="Calibri" w:hAnsi="Times New Roman"/>
                <w:lang w:val="ru-RU"/>
              </w:rPr>
              <w:t>адрес отправителя</w:t>
            </w:r>
          </w:p>
        </w:tc>
        <w:tc>
          <w:tcPr>
            <w:tcW w:w="3401" w:type="dxa"/>
          </w:tcPr>
          <w:p w14:paraId="34ECA374" w14:textId="77777777" w:rsidR="005D15BC" w:rsidRDefault="005D15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15BC" w14:paraId="433BE586" w14:textId="77777777">
        <w:tc>
          <w:tcPr>
            <w:tcW w:w="3365" w:type="dxa"/>
          </w:tcPr>
          <w:p w14:paraId="50580143" w14:textId="77777777" w:rsidR="005D15BC" w:rsidRDefault="0094463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date</w:t>
            </w:r>
          </w:p>
        </w:tc>
        <w:tc>
          <w:tcPr>
            <w:tcW w:w="3403" w:type="dxa"/>
          </w:tcPr>
          <w:p w14:paraId="5B354021" w14:textId="77777777" w:rsidR="005D15BC" w:rsidRDefault="009446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Дата операции</w:t>
            </w:r>
          </w:p>
        </w:tc>
        <w:tc>
          <w:tcPr>
            <w:tcW w:w="3401" w:type="dxa"/>
          </w:tcPr>
          <w:p w14:paraId="24EA1532" w14:textId="77777777" w:rsidR="005D15BC" w:rsidRDefault="005D15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6BE10EA8" w14:textId="77777777" w:rsidR="005D15BC" w:rsidRDefault="005D15BC">
      <w:pPr>
        <w:pStyle w:val="aff8"/>
        <w:ind w:left="0"/>
      </w:pPr>
    </w:p>
    <w:p w14:paraId="33FC4016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Дополнительные контроли при проверке направляемого файла (входят в состав файла </w:t>
      </w:r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>):</w:t>
      </w:r>
    </w:p>
    <w:tbl>
      <w:tblPr>
        <w:tblStyle w:val="affa"/>
        <w:tblW w:w="1010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2978"/>
        <w:gridCol w:w="1984"/>
        <w:gridCol w:w="3304"/>
      </w:tblGrid>
      <w:tr w:rsidR="005D15BC" w14:paraId="53E820D9" w14:textId="77777777">
        <w:tc>
          <w:tcPr>
            <w:tcW w:w="1841" w:type="dxa"/>
          </w:tcPr>
          <w:p w14:paraId="6F336BF9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978" w:type="dxa"/>
          </w:tcPr>
          <w:p w14:paraId="22C22373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срабатывания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4" w:type="dxa"/>
          </w:tcPr>
          <w:p w14:paraId="0CD6AD26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  <w:tc>
          <w:tcPr>
            <w:tcW w:w="3304" w:type="dxa"/>
          </w:tcPr>
          <w:p w14:paraId="22BD5164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Ошибка</w:t>
            </w:r>
            <w:proofErr w:type="spellEnd"/>
          </w:p>
        </w:tc>
      </w:tr>
      <w:tr w:rsidR="005D15BC" w:rsidRPr="00F85104" w14:paraId="27FC04AA" w14:textId="77777777">
        <w:tc>
          <w:tcPr>
            <w:tcW w:w="1841" w:type="dxa"/>
          </w:tcPr>
          <w:p w14:paraId="0B411587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УНП в наименовании отлично от УНП в ЭЦП</w:t>
            </w:r>
          </w:p>
        </w:tc>
        <w:tc>
          <w:tcPr>
            <w:tcW w:w="2978" w:type="dxa"/>
          </w:tcPr>
          <w:p w14:paraId="5AE396B6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&lt;УУУУУУУУУ&gt; 1 не равно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val="ru-RU"/>
              </w:rPr>
              <w:t>pckagent.pckagentinfo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.vunp</w:t>
            </w:r>
            <w:proofErr w:type="spellEnd"/>
          </w:p>
        </w:tc>
        <w:tc>
          <w:tcPr>
            <w:tcW w:w="1984" w:type="dxa"/>
          </w:tcPr>
          <w:p w14:paraId="6819A692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3B1822CE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"УНП в наименовании файла отлично от УНП в ЭЦП"</w:t>
            </w:r>
          </w:p>
        </w:tc>
      </w:tr>
      <w:tr w:rsidR="005D15BC" w:rsidRPr="00F85104" w14:paraId="3B536BA9" w14:textId="77777777">
        <w:tc>
          <w:tcPr>
            <w:tcW w:w="1841" w:type="dxa"/>
          </w:tcPr>
          <w:p w14:paraId="0A4BC0B5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УНП в JSON отлично от УНП в ЭЦП</w:t>
            </w:r>
          </w:p>
        </w:tc>
        <w:tc>
          <w:tcPr>
            <w:tcW w:w="2978" w:type="dxa"/>
          </w:tcPr>
          <w:p w14:paraId="172C9628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УНП в СОК не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 xml:space="preserve">равно 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pckagent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.pckagentinfo.vunp</w:t>
            </w:r>
            <w:proofErr w:type="spellEnd"/>
          </w:p>
        </w:tc>
        <w:tc>
          <w:tcPr>
            <w:tcW w:w="1984" w:type="dxa"/>
          </w:tcPr>
          <w:p w14:paraId="24892B10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3D45D6EF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"УНП в файле отлично от УНП в ЭЦП"</w:t>
            </w:r>
          </w:p>
        </w:tc>
      </w:tr>
      <w:tr w:rsidR="005D15BC" w:rsidRPr="00F85104" w14:paraId="27F726A6" w14:textId="77777777">
        <w:tc>
          <w:tcPr>
            <w:tcW w:w="1841" w:type="dxa"/>
          </w:tcPr>
          <w:p w14:paraId="0A560E43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Год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указанный в наименовании отличный от года указанного в JSON</w:t>
            </w:r>
          </w:p>
        </w:tc>
        <w:tc>
          <w:tcPr>
            <w:tcW w:w="2978" w:type="dxa"/>
          </w:tcPr>
          <w:p w14:paraId="226DC7FB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&lt;ГГГГ&gt;1 не равно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val="ru-RU"/>
              </w:rPr>
              <w:t>pckagent.pckagentinfo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.ngod</w:t>
            </w:r>
            <w:proofErr w:type="spellEnd"/>
          </w:p>
        </w:tc>
        <w:tc>
          <w:tcPr>
            <w:tcW w:w="1984" w:type="dxa"/>
          </w:tcPr>
          <w:p w14:paraId="689D9F07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01EACE40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"Год в наименовании файла отличный от года указанного в файле"</w:t>
            </w:r>
          </w:p>
        </w:tc>
      </w:tr>
      <w:tr w:rsidR="005D15BC" w:rsidRPr="00F85104" w14:paraId="1DACAD0F" w14:textId="77777777">
        <w:tc>
          <w:tcPr>
            <w:tcW w:w="1841" w:type="dxa"/>
          </w:tcPr>
          <w:p w14:paraId="4F926707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Версия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указанная в наименовании отличается от версии указанной в JSON</w:t>
            </w:r>
          </w:p>
        </w:tc>
        <w:tc>
          <w:tcPr>
            <w:tcW w:w="2978" w:type="dxa"/>
          </w:tcPr>
          <w:p w14:paraId="3E875547" w14:textId="77777777" w:rsidR="005D15BC" w:rsidRDefault="00944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&lt;T&gt; </w:t>
            </w:r>
            <w:r>
              <w:rPr>
                <w:rFonts w:ascii="Times New Roman" w:eastAsia="Calibri" w:hAnsi="Times New Roman"/>
                <w:lang w:val="ru-RU"/>
              </w:rPr>
              <w:t>не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равно</w:t>
            </w:r>
            <w:r>
              <w:rPr>
                <w:rFonts w:ascii="Times New Roman" w:eastAsia="Calibri" w:hAnsi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</w:rPr>
              <w:t>pckagent</w:t>
            </w:r>
            <w:proofErr w:type="gramEnd"/>
            <w:r>
              <w:rPr>
                <w:rFonts w:ascii="Times New Roman" w:eastAsia="Calibri" w:hAnsi="Times New Roman"/>
              </w:rPr>
              <w:t>.pckagentinfo.ntype</w:t>
            </w:r>
            <w:proofErr w:type="spellEnd"/>
          </w:p>
        </w:tc>
        <w:tc>
          <w:tcPr>
            <w:tcW w:w="1984" w:type="dxa"/>
          </w:tcPr>
          <w:p w14:paraId="68DF678C" w14:textId="77777777" w:rsidR="005D15BC" w:rsidRDefault="005D1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14:paraId="5D944F22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"Версия в наименовании файла отличается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от версии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указанной в файле"</w:t>
            </w:r>
          </w:p>
        </w:tc>
      </w:tr>
      <w:tr w:rsidR="005D15BC" w:rsidRPr="00F85104" w14:paraId="09C0508C" w14:textId="77777777">
        <w:tc>
          <w:tcPr>
            <w:tcW w:w="1841" w:type="dxa"/>
          </w:tcPr>
          <w:p w14:paraId="0477ECE6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Номер подразделения в наименовании отличается от номера подразделения в JSON</w:t>
            </w:r>
          </w:p>
        </w:tc>
        <w:tc>
          <w:tcPr>
            <w:tcW w:w="2978" w:type="dxa"/>
          </w:tcPr>
          <w:p w14:paraId="07C7DBDF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&lt;ПППП&gt; не равно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val="ru-RU"/>
              </w:rPr>
              <w:t>pckagent.pckagentinfo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.ndepno</w:t>
            </w:r>
            <w:proofErr w:type="spellEnd"/>
          </w:p>
        </w:tc>
        <w:tc>
          <w:tcPr>
            <w:tcW w:w="1984" w:type="dxa"/>
          </w:tcPr>
          <w:p w14:paraId="194AA2DA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&lt;ПППП&gt; 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может отсутствовать</w:t>
            </w:r>
          </w:p>
        </w:tc>
        <w:tc>
          <w:tcPr>
            <w:tcW w:w="3304" w:type="dxa"/>
          </w:tcPr>
          <w:p w14:paraId="5F563872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"Номер подразделения в наименовании файла отличается от номера подразделения в файле"</w:t>
            </w:r>
          </w:p>
        </w:tc>
      </w:tr>
      <w:tr w:rsidR="005D15BC" w14:paraId="19681095" w14:textId="77777777">
        <w:tc>
          <w:tcPr>
            <w:tcW w:w="1841" w:type="dxa"/>
          </w:tcPr>
          <w:p w14:paraId="31DECA40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Номер подразделения более 9999</w:t>
            </w:r>
          </w:p>
        </w:tc>
        <w:tc>
          <w:tcPr>
            <w:tcW w:w="2978" w:type="dxa"/>
          </w:tcPr>
          <w:p w14:paraId="4B01C65A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&lt;ПППП&gt; больше 9999</w:t>
            </w:r>
          </w:p>
        </w:tc>
        <w:tc>
          <w:tcPr>
            <w:tcW w:w="1984" w:type="dxa"/>
          </w:tcPr>
          <w:p w14:paraId="1E234104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&lt;ПППП&gt; 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может отсутствовать</w:t>
            </w:r>
          </w:p>
        </w:tc>
        <w:tc>
          <w:tcPr>
            <w:tcW w:w="3304" w:type="dxa"/>
          </w:tcPr>
          <w:p w14:paraId="4981F385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"Номер подразделения более чем 9999"</w:t>
            </w:r>
          </w:p>
        </w:tc>
      </w:tr>
      <w:tr w:rsidR="005D15BC" w:rsidRPr="00F85104" w14:paraId="229A5443" w14:textId="77777777">
        <w:tc>
          <w:tcPr>
            <w:tcW w:w="1841" w:type="dxa"/>
          </w:tcPr>
          <w:p w14:paraId="4850E0BF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Порядковый номер части более 9999</w:t>
            </w:r>
          </w:p>
        </w:tc>
        <w:tc>
          <w:tcPr>
            <w:tcW w:w="2978" w:type="dxa"/>
          </w:tcPr>
          <w:p w14:paraId="61CAD733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&lt;НННН&gt; больше 9999</w:t>
            </w:r>
          </w:p>
        </w:tc>
        <w:tc>
          <w:tcPr>
            <w:tcW w:w="1984" w:type="dxa"/>
          </w:tcPr>
          <w:p w14:paraId="3DAEBB3C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7351C25D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"Порядковый номер части более чем 9999"</w:t>
            </w:r>
          </w:p>
        </w:tc>
      </w:tr>
      <w:tr w:rsidR="005D15BC" w:rsidRPr="00F85104" w14:paraId="2C1DBAAC" w14:textId="77777777">
        <w:tc>
          <w:tcPr>
            <w:tcW w:w="1841" w:type="dxa"/>
          </w:tcPr>
          <w:p w14:paraId="159F462A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Наименование не соответствует шаблону</w:t>
            </w:r>
          </w:p>
        </w:tc>
        <w:tc>
          <w:tcPr>
            <w:tcW w:w="2978" w:type="dxa"/>
          </w:tcPr>
          <w:p w14:paraId="1A537919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Отсутствие одного из блоков:</w:t>
            </w:r>
          </w:p>
          <w:p w14:paraId="0F5984A2" w14:textId="77777777" w:rsidR="005D15BC" w:rsidRDefault="0094463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D</w:t>
            </w:r>
          </w:p>
          <w:p w14:paraId="7841F871" w14:textId="77777777" w:rsidR="005D15BC" w:rsidRDefault="0094463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&lt;УУУУУУУУУ&gt;</w:t>
            </w:r>
          </w:p>
          <w:p w14:paraId="15E4ECBB" w14:textId="77777777" w:rsidR="005D15BC" w:rsidRDefault="0094463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&lt;ГГГГ&gt;</w:t>
            </w:r>
          </w:p>
          <w:p w14:paraId="0A5A8825" w14:textId="77777777" w:rsidR="005D15BC" w:rsidRDefault="0094463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&lt;T&gt;</w:t>
            </w:r>
          </w:p>
          <w:p w14:paraId="4E25AE7C" w14:textId="77777777" w:rsidR="005D15BC" w:rsidRDefault="0094463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&lt;ГГГГММДДЧЧМИСС&gt;</w:t>
            </w:r>
          </w:p>
        </w:tc>
        <w:tc>
          <w:tcPr>
            <w:tcW w:w="1984" w:type="dxa"/>
          </w:tcPr>
          <w:p w14:paraId="16A3A9FC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1FBCE158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"Наименование не соответствует шаблону D&lt;УУУУУУУУУ&gt;&lt;ГГГГ&gt;&lt;Т&gt;&lt;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>ПППП&gt;&lt;ГГГГММДДЧЧМИСС&gt;_&lt;НННН&gt; "</w:t>
            </w:r>
          </w:p>
        </w:tc>
      </w:tr>
      <w:tr w:rsidR="005D15BC" w:rsidRPr="00F85104" w14:paraId="71E8AFDF" w14:textId="77777777">
        <w:tc>
          <w:tcPr>
            <w:tcW w:w="1841" w:type="dxa"/>
          </w:tcPr>
          <w:p w14:paraId="0B8F19D3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Количество записей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больше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чем 200</w:t>
            </w:r>
          </w:p>
        </w:tc>
        <w:tc>
          <w:tcPr>
            <w:tcW w:w="2978" w:type="dxa"/>
          </w:tcPr>
          <w:p w14:paraId="0BDE761E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Массив записей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docagent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больше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чем 200 записей.</w:t>
            </w:r>
          </w:p>
        </w:tc>
        <w:tc>
          <w:tcPr>
            <w:tcW w:w="1984" w:type="dxa"/>
          </w:tcPr>
          <w:p w14:paraId="706614CB" w14:textId="77777777" w:rsidR="005D15BC" w:rsidRDefault="005D15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17389CEB" w14:textId="77777777" w:rsidR="005D15BC" w:rsidRDefault="009446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"Файл содержит более 200 (двухсот) справок"</w:t>
            </w:r>
          </w:p>
        </w:tc>
      </w:tr>
    </w:tbl>
    <w:p w14:paraId="06AFE950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259659BC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13FD5991" w14:textId="77777777" w:rsidR="005D15BC" w:rsidRPr="001C6201" w:rsidRDefault="005D15BC">
      <w:pPr>
        <w:pStyle w:val="aff8"/>
        <w:ind w:left="0"/>
      </w:pPr>
    </w:p>
    <w:p w14:paraId="7961C219" w14:textId="77777777" w:rsidR="005D15BC" w:rsidRDefault="009446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Примеры вызова сервиса для передачи </w:t>
      </w:r>
      <w:proofErr w:type="spellStart"/>
      <w:r>
        <w:rPr>
          <w:rFonts w:ascii="Times New Roman" w:hAnsi="Times New Roman" w:cs="Times New Roman"/>
          <w:b/>
          <w:bCs/>
        </w:rPr>
        <w:t>json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>-файла</w:t>
      </w:r>
      <w:r>
        <w:rPr>
          <w:rFonts w:ascii="Times New Roman" w:hAnsi="Times New Roman" w:cs="Times New Roman"/>
          <w:lang w:val="ru-RU"/>
        </w:rPr>
        <w:t>:</w:t>
      </w:r>
    </w:p>
    <w:p w14:paraId="366042A7" w14:textId="77777777" w:rsidR="005D15BC" w:rsidRDefault="009446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start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cmd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 xml:space="preserve"> "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>:\</w:t>
      </w:r>
      <w:proofErr w:type="spellStart"/>
      <w:r>
        <w:rPr>
          <w:rFonts w:ascii="Times New Roman" w:hAnsi="Times New Roman"/>
        </w:rPr>
        <w:t>udfl</w:t>
      </w:r>
      <w:proofErr w:type="spellEnd"/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>
        <w:rPr>
          <w:rFonts w:ascii="Times New Roman" w:hAnsi="Times New Roman"/>
          <w:lang w:val="ru-RU"/>
        </w:rPr>
        <w:t>\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" "</w:t>
      </w:r>
      <w:proofErr w:type="spellStart"/>
      <w:r>
        <w:rPr>
          <w:rFonts w:ascii="Times New Roman" w:hAnsi="Times New Roman"/>
          <w:lang w:val="ru-RU"/>
        </w:rPr>
        <w:t>ТестПрограммные</w:t>
      </w:r>
      <w:proofErr w:type="spellEnd"/>
      <w:r>
        <w:rPr>
          <w:rFonts w:ascii="Times New Roman" w:hAnsi="Times New Roman"/>
          <w:lang w:val="ru-RU"/>
        </w:rPr>
        <w:t xml:space="preserve"> Решения Плюс_09_06_23_08_40" 11111111</w:t>
      </w:r>
    </w:p>
    <w:p w14:paraId="25E9C707" w14:textId="77777777" w:rsidR="005D15BC" w:rsidRDefault="005D15BC">
      <w:pPr>
        <w:rPr>
          <w:rFonts w:ascii="Times New Roman" w:hAnsi="Times New Roman"/>
          <w:lang w:val="ru-RU"/>
        </w:rPr>
      </w:pPr>
    </w:p>
    <w:p w14:paraId="14852087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 ответа в файле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 xml:space="preserve">: </w:t>
      </w:r>
    </w:p>
    <w:p w14:paraId="523D8B5F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1C6201">
        <w:rPr>
          <w:rFonts w:ascii="Times New Roman" w:hAnsi="Times New Roman"/>
        </w:rPr>
        <w:t>[</w:t>
      </w:r>
    </w:p>
    <w:p w14:paraId="1E189B6C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1C6201">
        <w:rPr>
          <w:rFonts w:ascii="Times New Roman" w:hAnsi="Times New Roman"/>
        </w:rPr>
        <w:tab/>
        <w:t>{</w:t>
      </w:r>
    </w:p>
    <w:p w14:paraId="310F44E5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1C6201">
        <w:rPr>
          <w:rFonts w:ascii="Times New Roman" w:hAnsi="Times New Roman"/>
        </w:rPr>
        <w:tab/>
      </w:r>
      <w:r w:rsidRPr="001C6201">
        <w:rPr>
          <w:rFonts w:ascii="Times New Roman" w:hAnsi="Times New Roman"/>
        </w:rPr>
        <w:tab/>
        <w:t>"</w:t>
      </w:r>
      <w:r>
        <w:rPr>
          <w:rFonts w:ascii="Times New Roman" w:hAnsi="Times New Roman"/>
        </w:rPr>
        <w:t>id</w:t>
      </w:r>
      <w:r w:rsidRPr="001C6201">
        <w:rPr>
          <w:rFonts w:ascii="Times New Roman" w:hAnsi="Times New Roman"/>
        </w:rPr>
        <w:t>": "</w:t>
      </w:r>
      <w:r>
        <w:rPr>
          <w:rFonts w:ascii="Times New Roman" w:hAnsi="Times New Roman"/>
        </w:rPr>
        <w:t>db</w:t>
      </w:r>
      <w:r w:rsidRPr="001C6201">
        <w:rPr>
          <w:rFonts w:ascii="Times New Roman" w:hAnsi="Times New Roman"/>
        </w:rPr>
        <w:t>909</w:t>
      </w:r>
      <w:r>
        <w:rPr>
          <w:rFonts w:ascii="Times New Roman" w:hAnsi="Times New Roman"/>
        </w:rPr>
        <w:t>f</w:t>
      </w:r>
      <w:r w:rsidRPr="001C6201">
        <w:rPr>
          <w:rFonts w:ascii="Times New Roman" w:hAnsi="Times New Roman"/>
        </w:rPr>
        <w:t>8</w:t>
      </w:r>
      <w:r>
        <w:rPr>
          <w:rFonts w:ascii="Times New Roman" w:hAnsi="Times New Roman"/>
        </w:rPr>
        <w:t>d</w:t>
      </w:r>
      <w:r w:rsidRPr="001C6201">
        <w:rPr>
          <w:rFonts w:ascii="Times New Roman" w:hAnsi="Times New Roman"/>
        </w:rPr>
        <w:t>-430</w:t>
      </w:r>
      <w:r>
        <w:rPr>
          <w:rFonts w:ascii="Times New Roman" w:hAnsi="Times New Roman"/>
        </w:rPr>
        <w:t>e</w:t>
      </w:r>
      <w:r w:rsidRPr="001C6201">
        <w:rPr>
          <w:rFonts w:ascii="Times New Roman" w:hAnsi="Times New Roman"/>
        </w:rPr>
        <w:t>-48</w:t>
      </w:r>
      <w:r>
        <w:rPr>
          <w:rFonts w:ascii="Times New Roman" w:hAnsi="Times New Roman"/>
        </w:rPr>
        <w:t>a</w:t>
      </w:r>
      <w:r w:rsidRPr="001C6201">
        <w:rPr>
          <w:rFonts w:ascii="Times New Roman" w:hAnsi="Times New Roman"/>
        </w:rPr>
        <w:t>0-9253-5</w:t>
      </w:r>
      <w:r>
        <w:rPr>
          <w:rFonts w:ascii="Times New Roman" w:hAnsi="Times New Roman"/>
        </w:rPr>
        <w:t>f</w:t>
      </w:r>
      <w:r w:rsidRPr="001C6201">
        <w:rPr>
          <w:rFonts w:ascii="Times New Roman" w:hAnsi="Times New Roman"/>
        </w:rPr>
        <w:t>0929</w:t>
      </w:r>
      <w:r>
        <w:rPr>
          <w:rFonts w:ascii="Times New Roman" w:hAnsi="Times New Roman"/>
        </w:rPr>
        <w:t>f</w:t>
      </w:r>
      <w:r w:rsidRPr="001C6201">
        <w:rPr>
          <w:rFonts w:ascii="Times New Roman" w:hAnsi="Times New Roman"/>
        </w:rPr>
        <w:t>0</w:t>
      </w:r>
      <w:r>
        <w:rPr>
          <w:rFonts w:ascii="Times New Roman" w:hAnsi="Times New Roman"/>
        </w:rPr>
        <w:t>b</w:t>
      </w:r>
      <w:r w:rsidRPr="001C6201">
        <w:rPr>
          <w:rFonts w:ascii="Times New Roman" w:hAnsi="Times New Roman"/>
        </w:rPr>
        <w:t>0</w:t>
      </w:r>
      <w:r>
        <w:rPr>
          <w:rFonts w:ascii="Times New Roman" w:hAnsi="Times New Roman"/>
        </w:rPr>
        <w:t>d</w:t>
      </w:r>
      <w:r w:rsidRPr="001C6201">
        <w:rPr>
          <w:rFonts w:ascii="Times New Roman" w:hAnsi="Times New Roman"/>
        </w:rPr>
        <w:t>5",</w:t>
      </w:r>
    </w:p>
    <w:p w14:paraId="31D2C3AF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</w:rPr>
        <w:tab/>
      </w:r>
      <w:r w:rsidRPr="001C6201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"</w:t>
      </w: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>": "D191688516_2022_2_34_20230713162052.zip",</w:t>
      </w:r>
    </w:p>
    <w:p w14:paraId="7DA9D6C7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  <w:lang w:val="ru-RU"/>
        </w:rPr>
        <w:t>code</w:t>
      </w:r>
      <w:proofErr w:type="spellEnd"/>
      <w:r>
        <w:rPr>
          <w:rFonts w:ascii="Times New Roman" w:hAnsi="Times New Roman"/>
          <w:lang w:val="ru-RU"/>
        </w:rPr>
        <w:t>": 201,</w:t>
      </w:r>
    </w:p>
    <w:p w14:paraId="77A1980F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  <w:lang w:val="ru-RU"/>
        </w:rPr>
        <w:t>status</w:t>
      </w:r>
      <w:proofErr w:type="spellEnd"/>
      <w:r>
        <w:rPr>
          <w:rFonts w:ascii="Times New Roman" w:hAnsi="Times New Roman"/>
          <w:lang w:val="ru-RU"/>
        </w:rPr>
        <w:t>": "Файл загружен в очередь.",</w:t>
      </w:r>
    </w:p>
    <w:p w14:paraId="0D537CC0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"client": "</w:t>
      </w:r>
      <w:proofErr w:type="spellStart"/>
      <w:r>
        <w:rPr>
          <w:rFonts w:ascii="Times New Roman" w:hAnsi="Times New Roman"/>
        </w:rPr>
        <w:t>udfl</w:t>
      </w:r>
      <w:proofErr w:type="spellEnd"/>
      <w:r>
        <w:rPr>
          <w:rFonts w:ascii="Times New Roman" w:hAnsi="Times New Roman"/>
        </w:rPr>
        <w:t>-agent",</w:t>
      </w:r>
    </w:p>
    <w:p w14:paraId="56E58A9F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6" w:name="_Hlk145425991"/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>": "195.222.85.149, 195.222.85.149",</w:t>
      </w:r>
      <w:bookmarkEnd w:id="6"/>
    </w:p>
    <w:p w14:paraId="3F03CA6E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"date": "2023-09-12T07:20:22.272+0000"</w:t>
      </w:r>
    </w:p>
    <w:p w14:paraId="0F79C18B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}</w:t>
      </w:r>
    </w:p>
    <w:p w14:paraId="4D02B455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]</w:t>
      </w:r>
    </w:p>
    <w:p w14:paraId="7BCCFB9D" w14:textId="77777777" w:rsidR="005D15BC" w:rsidRDefault="005D15BC">
      <w:pPr>
        <w:rPr>
          <w:rFonts w:ascii="Times New Roman" w:hAnsi="Times New Roman"/>
          <w:lang w:val="ru-RU"/>
        </w:rPr>
      </w:pPr>
    </w:p>
    <w:p w14:paraId="01DDB4F8" w14:textId="77777777" w:rsidR="005D15BC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 ответа в файле </w:t>
      </w:r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 xml:space="preserve">: </w:t>
      </w:r>
    </w:p>
    <w:p w14:paraId="3174362E" w14:textId="77777777" w:rsidR="005D15BC" w:rsidRDefault="005D15BC">
      <w:pPr>
        <w:rPr>
          <w:rFonts w:ascii="Times New Roman" w:hAnsi="Times New Roman"/>
          <w:lang w:val="ru-RU"/>
        </w:rPr>
      </w:pPr>
    </w:p>
    <w:p w14:paraId="524F635F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>УНП '19168851611' в файле отлично от УНП '191688516' в ЭЦП;</w:t>
      </w:r>
    </w:p>
    <w:p w14:paraId="4AA40A21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#/pckagent/pckagentinfo/vunp: expected </w:t>
      </w:r>
      <w:proofErr w:type="spellStart"/>
      <w:r>
        <w:rPr>
          <w:rFonts w:ascii="Times New Roman" w:hAnsi="Times New Roman"/>
        </w:rPr>
        <w:t>maxLength</w:t>
      </w:r>
      <w:proofErr w:type="spellEnd"/>
      <w:r>
        <w:rPr>
          <w:rFonts w:ascii="Times New Roman" w:hAnsi="Times New Roman"/>
        </w:rPr>
        <w:t>: 9, actual: 11;</w:t>
      </w:r>
    </w:p>
    <w:p w14:paraId="12256CEE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#/pckagent/docagent/0: required key [</w:t>
      </w:r>
      <w:proofErr w:type="spellStart"/>
      <w:r>
        <w:rPr>
          <w:rFonts w:ascii="Times New Roman" w:hAnsi="Times New Roman"/>
        </w:rPr>
        <w:t>ntsumwithincome</w:t>
      </w:r>
      <w:proofErr w:type="spellEnd"/>
      <w:r>
        <w:rPr>
          <w:rFonts w:ascii="Times New Roman" w:hAnsi="Times New Roman"/>
        </w:rPr>
        <w:t>] not found;</w:t>
      </w:r>
    </w:p>
    <w:p w14:paraId="40D0B13D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#/pckagent/docagent/0: required key [</w:t>
      </w:r>
      <w:proofErr w:type="spellStart"/>
      <w:r>
        <w:rPr>
          <w:rFonts w:ascii="Times New Roman" w:hAnsi="Times New Roman"/>
        </w:rPr>
        <w:t>ntsumwithincomediv</w:t>
      </w:r>
      <w:proofErr w:type="spellEnd"/>
      <w:r>
        <w:rPr>
          <w:rFonts w:ascii="Times New Roman" w:hAnsi="Times New Roman"/>
        </w:rPr>
        <w:t>] not found</w:t>
      </w:r>
    </w:p>
    <w:p w14:paraId="212C55A4" w14:textId="77777777" w:rsidR="005D15BC" w:rsidRDefault="005D15BC">
      <w:pPr>
        <w:rPr>
          <w:rFonts w:ascii="Times New Roman" w:hAnsi="Times New Roman"/>
        </w:rPr>
      </w:pPr>
    </w:p>
    <w:p w14:paraId="3CDE3E4F" w14:textId="77777777" w:rsidR="005D15BC" w:rsidRDefault="00944632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Получение статуса обработки сведений </w:t>
      </w: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 помощью API-интерфейса</w:t>
      </w:r>
    </w:p>
    <w:p w14:paraId="35092C59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3BF72F65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получения статуса направленного документа необходимо:</w:t>
      </w:r>
    </w:p>
    <w:p w14:paraId="14E20019" w14:textId="77777777" w:rsidR="005D15BC" w:rsidRPr="00944632" w:rsidRDefault="00944632">
      <w:pPr>
        <w:pStyle w:val="aff8"/>
        <w:numPr>
          <w:ilvl w:val="6"/>
          <w:numId w:val="4"/>
        </w:numPr>
        <w:ind w:left="0" w:firstLine="720"/>
      </w:pPr>
      <w:r w:rsidRPr="00944632">
        <w:rPr>
          <w:sz w:val="22"/>
          <w:szCs w:val="22"/>
        </w:rPr>
        <w:t xml:space="preserve">Распаковать архив </w:t>
      </w:r>
      <w:r>
        <w:rPr>
          <w:sz w:val="22"/>
          <w:szCs w:val="22"/>
          <w:lang w:val="en-US"/>
        </w:rPr>
        <w:t>zip</w:t>
      </w:r>
      <w:r w:rsidRPr="00944632">
        <w:rPr>
          <w:sz w:val="22"/>
          <w:szCs w:val="22"/>
        </w:rPr>
        <w:t xml:space="preserve"> в любую папку на ПК.</w:t>
      </w:r>
    </w:p>
    <w:p w14:paraId="3D2A80B8" w14:textId="77777777" w:rsidR="005D15BC" w:rsidRDefault="00944632">
      <w:pPr>
        <w:pStyle w:val="aff8"/>
        <w:numPr>
          <w:ilvl w:val="6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Открыть консоль (cmd.exe) и перейти в каталог с распакованным ПО </w:t>
      </w:r>
    </w:p>
    <w:p w14:paraId="2298F12E" w14:textId="77777777" w:rsidR="005D15BC" w:rsidRDefault="00944632">
      <w:pPr>
        <w:pStyle w:val="aff8"/>
        <w:numPr>
          <w:ilvl w:val="6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В командной строке запустить файл start.cmd с указанием параметров для передачи файлов:</w:t>
      </w:r>
    </w:p>
    <w:p w14:paraId="60693F7C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method</w:t>
      </w:r>
      <w:proofErr w:type="spellEnd"/>
      <w:r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</w:rPr>
        <w:t>status</w:t>
      </w:r>
      <w:r>
        <w:rPr>
          <w:rFonts w:ascii="Times New Roman" w:hAnsi="Times New Roman"/>
          <w:lang w:val="ru-RU"/>
        </w:rPr>
        <w:t>;</w:t>
      </w:r>
    </w:p>
    <w:p w14:paraId="40B566B7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lang w:val="ru-RU"/>
        </w:rPr>
        <w:t xml:space="preserve"> направленного ранее файла, заключенное в </w:t>
      </w:r>
      <w:r w:rsidRPr="00944632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 xml:space="preserve">, содержащийся в файле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расширением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;</w:t>
      </w:r>
    </w:p>
    <w:p w14:paraId="0A325F3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 xml:space="preserve"> - имя контейнера ЭЦП, заключенное в </w:t>
      </w:r>
      <w:r w:rsidRPr="00944632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.</w:t>
      </w:r>
    </w:p>
    <w:p w14:paraId="497A6CB5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Имя контейнера можно получить, выполнив следующие действия:</w:t>
      </w:r>
    </w:p>
    <w:p w14:paraId="78A94566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- вставить НКИ в </w:t>
      </w:r>
      <w:proofErr w:type="spellStart"/>
      <w:r>
        <w:rPr>
          <w:rFonts w:ascii="Times New Roman" w:hAnsi="Times New Roman"/>
          <w:i/>
          <w:iCs/>
          <w:lang w:val="ru-RU"/>
        </w:rPr>
        <w:t>usb</w:t>
      </w:r>
      <w:proofErr w:type="spellEnd"/>
      <w:r>
        <w:rPr>
          <w:rFonts w:ascii="Times New Roman" w:hAnsi="Times New Roman"/>
          <w:i/>
          <w:iCs/>
          <w:lang w:val="ru-RU"/>
        </w:rPr>
        <w:t>-порт компьютера;</w:t>
      </w:r>
    </w:p>
    <w:p w14:paraId="10D85E9B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- загрузить программу </w:t>
      </w:r>
      <w:proofErr w:type="spellStart"/>
      <w:r>
        <w:rPr>
          <w:rFonts w:ascii="Times New Roman" w:hAnsi="Times New Roman"/>
          <w:i/>
          <w:iCs/>
          <w:lang w:val="ru-RU"/>
        </w:rPr>
        <w:t>Avest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CSP/</w:t>
      </w:r>
      <w:proofErr w:type="spellStart"/>
      <w:r>
        <w:rPr>
          <w:rFonts w:ascii="Times New Roman" w:hAnsi="Times New Roman"/>
          <w:i/>
          <w:iCs/>
          <w:lang w:val="ru-RU"/>
        </w:rPr>
        <w:t>Avesr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CSP(x64)/</w:t>
      </w:r>
      <w:proofErr w:type="spellStart"/>
      <w:r>
        <w:rPr>
          <w:rFonts w:ascii="Times New Roman" w:hAnsi="Times New Roman"/>
          <w:i/>
          <w:iCs/>
          <w:lang w:val="ru-RU"/>
        </w:rPr>
        <w:t>Avesr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CSP </w:t>
      </w:r>
      <w:proofErr w:type="spellStart"/>
      <w:r>
        <w:rPr>
          <w:rFonts w:ascii="Times New Roman" w:hAnsi="Times New Roman"/>
          <w:i/>
          <w:iCs/>
          <w:lang w:val="ru-RU"/>
        </w:rPr>
        <w:t>Bign</w:t>
      </w:r>
      <w:proofErr w:type="spellEnd"/>
      <w:r>
        <w:rPr>
          <w:rFonts w:ascii="Times New Roman" w:hAnsi="Times New Roman"/>
          <w:i/>
          <w:iCs/>
          <w:lang w:val="ru-RU"/>
        </w:rPr>
        <w:t>(x64)</w:t>
      </w:r>
    </w:p>
    <w:p w14:paraId="57B22039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 разделе «Контейнеры на выбранном носителе» нажать кнопку «Показать/обновить»;</w:t>
      </w:r>
    </w:p>
    <w:p w14:paraId="678B0239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password</w:t>
      </w:r>
      <w:proofErr w:type="spellEnd"/>
      <w:r>
        <w:rPr>
          <w:rFonts w:ascii="Times New Roman" w:hAnsi="Times New Roman"/>
          <w:lang w:val="ru-RU"/>
        </w:rPr>
        <w:t xml:space="preserve"> - пароль к контейнеру ЭЦП.</w:t>
      </w:r>
    </w:p>
    <w:p w14:paraId="5AE1248A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0A43A830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Формат вызова сервиса по передаче: start.cmd </w:t>
      </w:r>
      <w:proofErr w:type="spellStart"/>
      <w:r>
        <w:rPr>
          <w:rFonts w:ascii="Times New Roman" w:hAnsi="Times New Roman"/>
          <w:lang w:val="ru-RU"/>
        </w:rPr>
        <w:t>method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password</w:t>
      </w:r>
      <w:proofErr w:type="spellEnd"/>
    </w:p>
    <w:p w14:paraId="6097FC0C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41AD448E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Альтернативным способом вызова сервиса является вызов </w:t>
      </w:r>
      <w:r>
        <w:rPr>
          <w:rFonts w:ascii="Times New Roman" w:hAnsi="Times New Roman"/>
        </w:rPr>
        <w:t>jar</w:t>
      </w:r>
      <w:r>
        <w:rPr>
          <w:rFonts w:ascii="Times New Roman" w:hAnsi="Times New Roman"/>
          <w:lang w:val="ru-RU"/>
        </w:rPr>
        <w:t xml:space="preserve"> файла с параметрами:</w:t>
      </w:r>
    </w:p>
    <w:p w14:paraId="2F2BE084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udfl-agent-cli.jar [-</w:t>
      </w:r>
      <w:proofErr w:type="spellStart"/>
      <w:r>
        <w:rPr>
          <w:rFonts w:ascii="Times New Roman" w:hAnsi="Times New Roman"/>
        </w:rPr>
        <w:t>hV</w:t>
      </w:r>
      <w:proofErr w:type="spellEnd"/>
      <w:r>
        <w:rPr>
          <w:rFonts w:ascii="Times New Roman" w:hAnsi="Times New Roman"/>
        </w:rPr>
        <w:t>] -m=&lt;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-n=&lt;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-o=&lt;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 -p=&lt;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</w:rPr>
        <w:t>&gt;</w:t>
      </w:r>
    </w:p>
    <w:p w14:paraId="4150F521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help</w:t>
      </w:r>
      <w:r>
        <w:rPr>
          <w:rFonts w:ascii="Times New Roman" w:hAnsi="Times New Roman"/>
          <w:lang w:val="ru-RU"/>
        </w:rPr>
        <w:t xml:space="preserve"> вывести справочное сообщение и выйти;</w:t>
      </w:r>
    </w:p>
    <w:p w14:paraId="59D8D046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</w:rPr>
        <w:t>arg</w:t>
      </w:r>
      <w:proofErr w:type="spellEnd"/>
      <w:r>
        <w:rPr>
          <w:rFonts w:ascii="Times New Roman" w:hAnsi="Times New Roman"/>
          <w:lang w:val="ru-RU"/>
        </w:rPr>
        <w:t xml:space="preserve">&gt; - вызываемый метод </w:t>
      </w:r>
      <w:r>
        <w:rPr>
          <w:rFonts w:ascii="Times New Roman" w:hAnsi="Times New Roman"/>
        </w:rPr>
        <w:t>status</w:t>
      </w:r>
      <w:r>
        <w:rPr>
          <w:rFonts w:ascii="Times New Roman" w:hAnsi="Times New Roman"/>
          <w:lang w:val="ru-RU"/>
        </w:rPr>
        <w:t>;</w:t>
      </w:r>
    </w:p>
    <w:p w14:paraId="6DBAECBC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-n, --</w:t>
      </w:r>
      <w:proofErr w:type="spellStart"/>
      <w:r>
        <w:rPr>
          <w:rFonts w:ascii="Times New Roman" w:hAnsi="Times New Roman"/>
          <w:lang w:val="ru-RU"/>
        </w:rPr>
        <w:t>name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имя контейнера ЭЦП;</w:t>
      </w:r>
    </w:p>
    <w:p w14:paraId="3718EA4C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-o, --</w:t>
      </w:r>
      <w:proofErr w:type="spellStart"/>
      <w:r>
        <w:rPr>
          <w:rFonts w:ascii="Times New Roman" w:hAnsi="Times New Roman"/>
          <w:lang w:val="ru-RU"/>
        </w:rPr>
        <w:t>option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параметр для обработки (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lang w:val="ru-RU"/>
        </w:rPr>
        <w:t xml:space="preserve"> направленного ранее файла);</w:t>
      </w:r>
    </w:p>
    <w:p w14:paraId="51E14524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-p, --</w:t>
      </w:r>
      <w:proofErr w:type="spellStart"/>
      <w:r>
        <w:rPr>
          <w:rFonts w:ascii="Times New Roman" w:hAnsi="Times New Roman"/>
          <w:lang w:val="ru-RU"/>
        </w:rPr>
        <w:t>password</w:t>
      </w:r>
      <w:proofErr w:type="spellEnd"/>
      <w:r>
        <w:rPr>
          <w:rFonts w:ascii="Times New Roman" w:hAnsi="Times New Roman"/>
          <w:lang w:val="ru-RU"/>
        </w:rPr>
        <w:t>=&lt;</w:t>
      </w:r>
      <w:proofErr w:type="spellStart"/>
      <w:r>
        <w:rPr>
          <w:rFonts w:ascii="Times New Roman" w:hAnsi="Times New Roman"/>
          <w:lang w:val="ru-RU"/>
        </w:rPr>
        <w:t>arg</w:t>
      </w:r>
      <w:proofErr w:type="spellEnd"/>
      <w:r>
        <w:rPr>
          <w:rFonts w:ascii="Times New Roman" w:hAnsi="Times New Roman"/>
          <w:lang w:val="ru-RU"/>
        </w:rPr>
        <w:t>&gt; - пароль к контейнеру ЭЦП;</w:t>
      </w:r>
    </w:p>
    <w:p w14:paraId="4A26669F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version</w:t>
      </w:r>
      <w:r>
        <w:rPr>
          <w:rFonts w:ascii="Times New Roman" w:hAnsi="Times New Roman"/>
          <w:lang w:val="ru-RU"/>
        </w:rPr>
        <w:t xml:space="preserve"> - </w:t>
      </w:r>
      <w:proofErr w:type="spellStart"/>
      <w:r>
        <w:rPr>
          <w:rFonts w:ascii="Times New Roman" w:hAnsi="Times New Roman"/>
          <w:lang w:val="ru-RU"/>
        </w:rPr>
        <w:t>информаци</w:t>
      </w:r>
      <w:proofErr w:type="spellEnd"/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ru-RU"/>
        </w:rPr>
        <w:t xml:space="preserve"> о версии.</w:t>
      </w:r>
    </w:p>
    <w:p w14:paraId="3E3BB4DC" w14:textId="77777777" w:rsidR="005D15BC" w:rsidRDefault="005D15BC">
      <w:pPr>
        <w:spacing w:after="0" w:line="240" w:lineRule="auto"/>
        <w:rPr>
          <w:rFonts w:ascii="Times New Roman" w:hAnsi="Times New Roman"/>
          <w:lang w:val="ru-RU"/>
        </w:rPr>
      </w:pPr>
    </w:p>
    <w:p w14:paraId="13962042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вызове сервиса по получению статуса ответ сохраняется в каталоге c установленной программой в отдельной папке </w:t>
      </w:r>
      <w:proofErr w:type="spellStart"/>
      <w:r>
        <w:rPr>
          <w:rFonts w:ascii="Times New Roman" w:hAnsi="Times New Roman"/>
          <w:lang w:val="ru-RU"/>
        </w:rPr>
        <w:t>status</w:t>
      </w:r>
      <w:proofErr w:type="spellEnd"/>
      <w:r>
        <w:rPr>
          <w:rFonts w:ascii="Times New Roman" w:hAnsi="Times New Roman"/>
          <w:lang w:val="ru-RU"/>
        </w:rPr>
        <w:t xml:space="preserve">. Для каждого вызванного </w:t>
      </w:r>
      <w:proofErr w:type="spellStart"/>
      <w:r>
        <w:rPr>
          <w:rFonts w:ascii="Times New Roman" w:hAnsi="Times New Roman"/>
          <w:lang w:val="ru-RU"/>
        </w:rPr>
        <w:t>id</w:t>
      </w:r>
      <w:proofErr w:type="spellEnd"/>
      <w:r>
        <w:rPr>
          <w:rFonts w:ascii="Times New Roman" w:hAnsi="Times New Roman"/>
          <w:lang w:val="ru-RU"/>
        </w:rPr>
        <w:t xml:space="preserve"> создаётся свой файл с наименованием &lt;</w:t>
      </w:r>
      <w:proofErr w:type="spellStart"/>
      <w:r>
        <w:rPr>
          <w:rFonts w:ascii="Times New Roman" w:hAnsi="Times New Roman"/>
          <w:lang w:val="ru-RU"/>
        </w:rPr>
        <w:t>id</w:t>
      </w:r>
      <w:proofErr w:type="spellEnd"/>
      <w:proofErr w:type="gramStart"/>
      <w:r>
        <w:rPr>
          <w:rFonts w:ascii="Times New Roman" w:hAnsi="Times New Roman"/>
          <w:lang w:val="ru-RU"/>
        </w:rPr>
        <w:t>&gt;.</w:t>
      </w:r>
      <w:proofErr w:type="spellStart"/>
      <w:r>
        <w:rPr>
          <w:rFonts w:ascii="Times New Roman" w:hAnsi="Times New Roman"/>
          <w:lang w:val="ru-RU"/>
        </w:rPr>
        <w:t>json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. Файлы </w:t>
      </w:r>
      <w:proofErr w:type="spellStart"/>
      <w:r>
        <w:rPr>
          <w:rFonts w:ascii="Times New Roman" w:hAnsi="Times New Roman"/>
          <w:lang w:val="ru-RU"/>
        </w:rPr>
        <w:t>json</w:t>
      </w:r>
      <w:proofErr w:type="spellEnd"/>
      <w:r>
        <w:rPr>
          <w:rFonts w:ascii="Times New Roman" w:hAnsi="Times New Roman"/>
          <w:lang w:val="ru-RU"/>
        </w:rPr>
        <w:t xml:space="preserve"> перезаписываются.</w:t>
      </w:r>
    </w:p>
    <w:p w14:paraId="016050A2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702035B" w14:textId="77777777" w:rsidR="005D15BC" w:rsidRDefault="00944632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ответа:</w:t>
      </w:r>
    </w:p>
    <w:p w14:paraId="5347B637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tbl>
      <w:tblPr>
        <w:tblStyle w:val="affa"/>
        <w:tblW w:w="97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738"/>
        <w:gridCol w:w="4962"/>
      </w:tblGrid>
      <w:tr w:rsidR="005D15BC" w14:paraId="5F4D953B" w14:textId="77777777">
        <w:tc>
          <w:tcPr>
            <w:tcW w:w="4738" w:type="dxa"/>
          </w:tcPr>
          <w:p w14:paraId="01264077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4961" w:type="dxa"/>
          </w:tcPr>
          <w:p w14:paraId="3383B899" w14:textId="77777777" w:rsidR="005D15BC" w:rsidRDefault="00944632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proofErr w:type="spellEnd"/>
          </w:p>
        </w:tc>
      </w:tr>
      <w:tr w:rsidR="005D15BC" w14:paraId="725E6FA6" w14:textId="77777777">
        <w:tc>
          <w:tcPr>
            <w:tcW w:w="9699" w:type="dxa"/>
            <w:gridSpan w:val="2"/>
          </w:tcPr>
          <w:p w14:paraId="3E62E0FF" w14:textId="77777777" w:rsidR="005D15BC" w:rsidRDefault="00944632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checkpckstat</w:t>
            </w:r>
            <w:proofErr w:type="spellEnd"/>
          </w:p>
        </w:tc>
      </w:tr>
      <w:tr w:rsidR="005D15BC" w14:paraId="222E2BA0" w14:textId="77777777">
        <w:tc>
          <w:tcPr>
            <w:tcW w:w="4738" w:type="dxa"/>
          </w:tcPr>
          <w:p w14:paraId="2BEE2B6B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vfileid</w:t>
            </w:r>
            <w:proofErr w:type="spellEnd"/>
          </w:p>
        </w:tc>
        <w:tc>
          <w:tcPr>
            <w:tcW w:w="4961" w:type="dxa"/>
          </w:tcPr>
          <w:p w14:paraId="6B0461F0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</w:t>
            </w:r>
            <w:proofErr w:type="spellEnd"/>
          </w:p>
        </w:tc>
      </w:tr>
      <w:tr w:rsidR="005D15BC" w14:paraId="531A8D9C" w14:textId="77777777">
        <w:tc>
          <w:tcPr>
            <w:tcW w:w="4738" w:type="dxa"/>
          </w:tcPr>
          <w:p w14:paraId="604C6148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vsrcname</w:t>
            </w:r>
            <w:proofErr w:type="spellEnd"/>
          </w:p>
        </w:tc>
        <w:tc>
          <w:tcPr>
            <w:tcW w:w="4961" w:type="dxa"/>
          </w:tcPr>
          <w:p w14:paraId="6D3CDDEC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</w:t>
            </w:r>
            <w:proofErr w:type="spellEnd"/>
          </w:p>
        </w:tc>
      </w:tr>
      <w:tr w:rsidR="005D15BC" w14:paraId="337283A5" w14:textId="77777777">
        <w:tc>
          <w:tcPr>
            <w:tcW w:w="4738" w:type="dxa"/>
          </w:tcPr>
          <w:p w14:paraId="3CB782A6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vunp</w:t>
            </w:r>
            <w:proofErr w:type="spellEnd"/>
          </w:p>
        </w:tc>
        <w:tc>
          <w:tcPr>
            <w:tcW w:w="4961" w:type="dxa"/>
          </w:tcPr>
          <w:p w14:paraId="671BE023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5D15BC" w14:paraId="32C0E462" w14:textId="77777777">
        <w:tc>
          <w:tcPr>
            <w:tcW w:w="4738" w:type="dxa"/>
          </w:tcPr>
          <w:p w14:paraId="4B311E1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nstdok</w:t>
            </w:r>
            <w:proofErr w:type="spellEnd"/>
          </w:p>
        </w:tc>
        <w:tc>
          <w:tcPr>
            <w:tcW w:w="4961" w:type="dxa"/>
          </w:tcPr>
          <w:p w14:paraId="365D422F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5D15BC" w14:paraId="25B944F9" w14:textId="77777777">
        <w:tc>
          <w:tcPr>
            <w:tcW w:w="4738" w:type="dxa"/>
          </w:tcPr>
          <w:p w14:paraId="2D065F3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vstdok</w:t>
            </w:r>
            <w:proofErr w:type="spellEnd"/>
          </w:p>
        </w:tc>
        <w:tc>
          <w:tcPr>
            <w:tcW w:w="4961" w:type="dxa"/>
          </w:tcPr>
          <w:p w14:paraId="6880869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</w:t>
            </w:r>
            <w:proofErr w:type="spellEnd"/>
          </w:p>
        </w:tc>
      </w:tr>
      <w:tr w:rsidR="005D15BC" w14:paraId="3643B860" w14:textId="77777777">
        <w:tc>
          <w:tcPr>
            <w:tcW w:w="4738" w:type="dxa"/>
          </w:tcPr>
          <w:p w14:paraId="4F97DBAC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</w:t>
            </w:r>
          </w:p>
        </w:tc>
        <w:tc>
          <w:tcPr>
            <w:tcW w:w="4961" w:type="dxa"/>
          </w:tcPr>
          <w:p w14:paraId="0FD33FD0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</w:p>
        </w:tc>
      </w:tr>
      <w:tr w:rsidR="005D15BC" w14:paraId="11E16BA4" w14:textId="77777777">
        <w:tc>
          <w:tcPr>
            <w:tcW w:w="4738" w:type="dxa"/>
          </w:tcPr>
          <w:p w14:paraId="5F04FBFC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checkerr</w:t>
            </w:r>
            <w:proofErr w:type="spellEnd"/>
          </w:p>
        </w:tc>
        <w:tc>
          <w:tcPr>
            <w:tcW w:w="4961" w:type="dxa"/>
          </w:tcPr>
          <w:p w14:paraId="5D43ECD4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proofErr w:type="spellEnd"/>
          </w:p>
        </w:tc>
      </w:tr>
      <w:tr w:rsidR="005D15BC" w14:paraId="4DDA3955" w14:textId="77777777">
        <w:tc>
          <w:tcPr>
            <w:tcW w:w="9699" w:type="dxa"/>
            <w:gridSpan w:val="2"/>
          </w:tcPr>
          <w:p w14:paraId="0FEB3844" w14:textId="77777777" w:rsidR="005D15BC" w:rsidRDefault="00944632">
            <w:pPr>
              <w:pStyle w:val="aff7"/>
              <w:spacing w:after="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checkpckstat</w:t>
            </w:r>
            <w:r>
              <w:rPr>
                <w:rStyle w:val="aff1"/>
              </w:rPr>
              <w:t>.checkerr</w:t>
            </w:r>
            <w:proofErr w:type="spellEnd"/>
            <w:proofErr w:type="gramEnd"/>
          </w:p>
        </w:tc>
      </w:tr>
      <w:tr w:rsidR="005D15BC" w14:paraId="1F0A70CC" w14:textId="77777777">
        <w:tc>
          <w:tcPr>
            <w:tcW w:w="4738" w:type="dxa"/>
            <w:vAlign w:val="center"/>
          </w:tcPr>
          <w:p w14:paraId="47D6474C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nkerr</w:t>
            </w:r>
            <w:proofErr w:type="spellEnd"/>
          </w:p>
        </w:tc>
        <w:tc>
          <w:tcPr>
            <w:tcW w:w="4961" w:type="dxa"/>
            <w:vAlign w:val="center"/>
          </w:tcPr>
          <w:p w14:paraId="027A0B26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ошибки</w:t>
            </w:r>
            <w:proofErr w:type="spellEnd"/>
          </w:p>
        </w:tc>
      </w:tr>
      <w:tr w:rsidR="005D15BC" w14:paraId="414C3B3E" w14:textId="77777777">
        <w:tc>
          <w:tcPr>
            <w:tcW w:w="4738" w:type="dxa"/>
            <w:vAlign w:val="center"/>
          </w:tcPr>
          <w:p w14:paraId="6E95FA3B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vkerr</w:t>
            </w:r>
            <w:proofErr w:type="spellEnd"/>
          </w:p>
        </w:tc>
        <w:tc>
          <w:tcPr>
            <w:tcW w:w="4961" w:type="dxa"/>
            <w:vAlign w:val="center"/>
          </w:tcPr>
          <w:p w14:paraId="0AAD9C27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Текст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ошибки</w:t>
            </w:r>
            <w:proofErr w:type="spellEnd"/>
          </w:p>
        </w:tc>
      </w:tr>
      <w:tr w:rsidR="005D15BC" w14:paraId="5F71438E" w14:textId="77777777">
        <w:tc>
          <w:tcPr>
            <w:tcW w:w="4738" w:type="dxa"/>
            <w:vAlign w:val="center"/>
          </w:tcPr>
          <w:p w14:paraId="24898068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vfield</w:t>
            </w:r>
            <w:proofErr w:type="spellEnd"/>
          </w:p>
        </w:tc>
        <w:tc>
          <w:tcPr>
            <w:tcW w:w="4961" w:type="dxa"/>
            <w:vAlign w:val="center"/>
          </w:tcPr>
          <w:p w14:paraId="4A0FE92D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Поле</w:t>
            </w:r>
            <w:proofErr w:type="spellEnd"/>
          </w:p>
        </w:tc>
      </w:tr>
      <w:tr w:rsidR="005D15BC" w14:paraId="72178EC5" w14:textId="77777777">
        <w:tc>
          <w:tcPr>
            <w:tcW w:w="4738" w:type="dxa"/>
            <w:vAlign w:val="center"/>
          </w:tcPr>
          <w:p w14:paraId="1739811F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vpath</w:t>
            </w:r>
            <w:proofErr w:type="spellEnd"/>
          </w:p>
        </w:tc>
        <w:tc>
          <w:tcPr>
            <w:tcW w:w="4961" w:type="dxa"/>
            <w:vAlign w:val="center"/>
          </w:tcPr>
          <w:p w14:paraId="141B3045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Путь</w:t>
            </w:r>
            <w:proofErr w:type="spellEnd"/>
          </w:p>
        </w:tc>
      </w:tr>
      <w:tr w:rsidR="005D15BC" w14:paraId="676CCF0F" w14:textId="77777777">
        <w:tc>
          <w:tcPr>
            <w:tcW w:w="4738" w:type="dxa"/>
            <w:vAlign w:val="center"/>
          </w:tcPr>
          <w:p w14:paraId="0CCD1541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vfieldru</w:t>
            </w:r>
            <w:proofErr w:type="spellEnd"/>
          </w:p>
        </w:tc>
        <w:tc>
          <w:tcPr>
            <w:tcW w:w="4961" w:type="dxa"/>
            <w:vAlign w:val="center"/>
          </w:tcPr>
          <w:p w14:paraId="32B5117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Заголовок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поля</w:t>
            </w:r>
            <w:proofErr w:type="spellEnd"/>
          </w:p>
        </w:tc>
      </w:tr>
      <w:tr w:rsidR="005D15BC" w14:paraId="21C89986" w14:textId="77777777">
        <w:tc>
          <w:tcPr>
            <w:tcW w:w="4738" w:type="dxa"/>
            <w:vAlign w:val="center"/>
          </w:tcPr>
          <w:p w14:paraId="54506CC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vvalue</w:t>
            </w:r>
            <w:proofErr w:type="spellEnd"/>
          </w:p>
        </w:tc>
        <w:tc>
          <w:tcPr>
            <w:tcW w:w="4961" w:type="dxa"/>
            <w:vAlign w:val="center"/>
          </w:tcPr>
          <w:p w14:paraId="2C6B0C6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Значение</w:t>
            </w:r>
            <w:proofErr w:type="spellEnd"/>
          </w:p>
        </w:tc>
      </w:tr>
      <w:tr w:rsidR="005D15BC" w14:paraId="45625AE8" w14:textId="77777777">
        <w:tc>
          <w:tcPr>
            <w:tcW w:w="4738" w:type="dxa"/>
            <w:vAlign w:val="center"/>
          </w:tcPr>
          <w:p w14:paraId="27B6810C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cpath</w:t>
            </w:r>
            <w:proofErr w:type="spellEnd"/>
          </w:p>
        </w:tc>
        <w:tc>
          <w:tcPr>
            <w:tcW w:w="4961" w:type="dxa"/>
            <w:vAlign w:val="center"/>
          </w:tcPr>
          <w:p w14:paraId="1F817B42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Путь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json</w:t>
            </w:r>
            <w:proofErr w:type="spellEnd"/>
          </w:p>
        </w:tc>
      </w:tr>
      <w:tr w:rsidR="005D15BC" w14:paraId="7E20C338" w14:textId="77777777">
        <w:tc>
          <w:tcPr>
            <w:tcW w:w="4738" w:type="dxa"/>
            <w:vAlign w:val="center"/>
          </w:tcPr>
          <w:p w14:paraId="69465E81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vrpathru</w:t>
            </w:r>
            <w:proofErr w:type="spellEnd"/>
          </w:p>
        </w:tc>
        <w:tc>
          <w:tcPr>
            <w:tcW w:w="4961" w:type="dxa"/>
            <w:vAlign w:val="center"/>
          </w:tcPr>
          <w:p w14:paraId="4BA46E1A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Относительный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путь</w:t>
            </w:r>
            <w:proofErr w:type="spellEnd"/>
          </w:p>
        </w:tc>
      </w:tr>
      <w:tr w:rsidR="005D15BC" w14:paraId="170F13BE" w14:textId="77777777">
        <w:tc>
          <w:tcPr>
            <w:tcW w:w="4738" w:type="dxa"/>
            <w:vAlign w:val="center"/>
          </w:tcPr>
          <w:p w14:paraId="49EE2B23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nsrckey</w:t>
            </w:r>
            <w:proofErr w:type="spellEnd"/>
          </w:p>
        </w:tc>
        <w:tc>
          <w:tcPr>
            <w:tcW w:w="4961" w:type="dxa"/>
            <w:vAlign w:val="center"/>
          </w:tcPr>
          <w:p w14:paraId="50F9B7DA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Ключ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ошибочной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записи</w:t>
            </w:r>
            <w:proofErr w:type="spellEnd"/>
          </w:p>
        </w:tc>
      </w:tr>
      <w:tr w:rsidR="005D15BC" w14:paraId="5850A91A" w14:textId="77777777">
        <w:tc>
          <w:tcPr>
            <w:tcW w:w="4738" w:type="dxa"/>
            <w:vAlign w:val="center"/>
          </w:tcPr>
          <w:p w14:paraId="387528EE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ntype</w:t>
            </w:r>
            <w:proofErr w:type="spellEnd"/>
          </w:p>
        </w:tc>
        <w:tc>
          <w:tcPr>
            <w:tcW w:w="4961" w:type="dxa"/>
            <w:vAlign w:val="center"/>
          </w:tcPr>
          <w:p w14:paraId="01B00230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типа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ошибки</w:t>
            </w:r>
            <w:proofErr w:type="spellEnd"/>
          </w:p>
        </w:tc>
      </w:tr>
      <w:tr w:rsidR="005D15BC" w14:paraId="42C23A0B" w14:textId="77777777">
        <w:tc>
          <w:tcPr>
            <w:tcW w:w="4738" w:type="dxa"/>
            <w:vAlign w:val="center"/>
          </w:tcPr>
          <w:p w14:paraId="29743718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vtype</w:t>
            </w:r>
            <w:proofErr w:type="spellEnd"/>
          </w:p>
        </w:tc>
        <w:tc>
          <w:tcPr>
            <w:tcW w:w="4961" w:type="dxa"/>
            <w:vAlign w:val="center"/>
          </w:tcPr>
          <w:p w14:paraId="6A726CBB" w14:textId="77777777" w:rsidR="005D15BC" w:rsidRDefault="0094463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Тип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ошибки</w:t>
            </w:r>
            <w:proofErr w:type="spellEnd"/>
          </w:p>
        </w:tc>
      </w:tr>
    </w:tbl>
    <w:p w14:paraId="3039985B" w14:textId="77777777" w:rsidR="005D15BC" w:rsidRDefault="005D15BC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2C96A52A" w14:textId="77777777" w:rsidR="005D15BC" w:rsidRDefault="00944632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Пример вызова сервиса для п</w:t>
      </w:r>
      <w:r>
        <w:rPr>
          <w:rFonts w:ascii="Times New Roman" w:hAnsi="Times New Roman"/>
          <w:b/>
          <w:bCs/>
          <w:lang w:val="ru-RU"/>
        </w:rPr>
        <w:t xml:space="preserve">олучения статуса отправленного документа: </w:t>
      </w:r>
    </w:p>
    <w:p w14:paraId="2A4B0863" w14:textId="77777777" w:rsidR="005D15BC" w:rsidRDefault="009446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start.cmd </w:t>
      </w:r>
      <w:proofErr w:type="spellStart"/>
      <w:r>
        <w:rPr>
          <w:rFonts w:ascii="Times New Roman" w:hAnsi="Times New Roman"/>
          <w:lang w:val="ru-RU"/>
        </w:rPr>
        <w:t>status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944632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112908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lang w:val="ru-RU"/>
        </w:rPr>
        <w:t>0-4</w:t>
      </w:r>
      <w:proofErr w:type="spellStart"/>
      <w:r>
        <w:rPr>
          <w:rFonts w:ascii="Times New Roman" w:hAnsi="Times New Roman"/>
        </w:rPr>
        <w:t>ead</w:t>
      </w:r>
      <w:proofErr w:type="spellEnd"/>
      <w:r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>-899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>-251429194562" "</w:t>
      </w:r>
      <w:proofErr w:type="spellStart"/>
      <w:r>
        <w:rPr>
          <w:rFonts w:ascii="Times New Roman" w:hAnsi="Times New Roman"/>
          <w:lang w:val="ru-RU"/>
        </w:rPr>
        <w:t>ТестПрограммные</w:t>
      </w:r>
      <w:proofErr w:type="spellEnd"/>
      <w:r>
        <w:rPr>
          <w:rFonts w:ascii="Times New Roman" w:hAnsi="Times New Roman"/>
          <w:lang w:val="ru-RU"/>
        </w:rPr>
        <w:t xml:space="preserve"> Решения Плюс_09_06_23_08_40" 11111111</w:t>
      </w:r>
    </w:p>
    <w:p w14:paraId="1B8D866C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 ответа</w:t>
      </w:r>
      <w:r w:rsidRPr="00944632">
        <w:rPr>
          <w:rFonts w:ascii="Times New Roman" w:hAnsi="Times New Roman"/>
          <w:lang w:val="ru-RU"/>
        </w:rPr>
        <w:t xml:space="preserve"> </w:t>
      </w:r>
    </w:p>
    <w:p w14:paraId="1F6AA984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>{</w:t>
      </w:r>
    </w:p>
    <w:p w14:paraId="59F5DCFB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checkpckstat</w:t>
      </w:r>
      <w:proofErr w:type="spellEnd"/>
      <w:r w:rsidRPr="00944632">
        <w:rPr>
          <w:rFonts w:ascii="Times New Roman" w:hAnsi="Times New Roman"/>
          <w:lang w:val="ru-RU"/>
        </w:rPr>
        <w:t>": {</w:t>
      </w:r>
    </w:p>
    <w:p w14:paraId="482B7395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vfileid</w:t>
      </w:r>
      <w:proofErr w:type="spellEnd"/>
      <w:r w:rsidRPr="00944632">
        <w:rPr>
          <w:rFonts w:ascii="Times New Roman" w:hAnsi="Times New Roman"/>
          <w:lang w:val="ru-RU"/>
        </w:rPr>
        <w:t>": "112908</w:t>
      </w:r>
      <w:r>
        <w:rPr>
          <w:rFonts w:ascii="Times New Roman" w:hAnsi="Times New Roman"/>
        </w:rPr>
        <w:t>f</w:t>
      </w:r>
      <w:r w:rsidRPr="00944632">
        <w:rPr>
          <w:rFonts w:ascii="Times New Roman" w:hAnsi="Times New Roman"/>
          <w:lang w:val="ru-RU"/>
        </w:rPr>
        <w:t>0-4</w:t>
      </w:r>
      <w:proofErr w:type="spellStart"/>
      <w:r>
        <w:rPr>
          <w:rFonts w:ascii="Times New Roman" w:hAnsi="Times New Roman"/>
        </w:rPr>
        <w:t>ead</w:t>
      </w:r>
      <w:proofErr w:type="spellEnd"/>
      <w:r w:rsidRPr="00944632"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</w:rPr>
        <w:t>d</w:t>
      </w:r>
      <w:r w:rsidRPr="0094463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c</w:t>
      </w:r>
      <w:r w:rsidRPr="00944632">
        <w:rPr>
          <w:rFonts w:ascii="Times New Roman" w:hAnsi="Times New Roman"/>
          <w:lang w:val="ru-RU"/>
        </w:rPr>
        <w:t>-899</w:t>
      </w:r>
      <w:r>
        <w:rPr>
          <w:rFonts w:ascii="Times New Roman" w:hAnsi="Times New Roman"/>
        </w:rPr>
        <w:t>a</w:t>
      </w:r>
      <w:r w:rsidRPr="00944632">
        <w:rPr>
          <w:rFonts w:ascii="Times New Roman" w:hAnsi="Times New Roman"/>
          <w:lang w:val="ru-RU"/>
        </w:rPr>
        <w:t>-251429194562",</w:t>
      </w:r>
    </w:p>
    <w:p w14:paraId="45FDF245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vsrcname</w:t>
      </w:r>
      <w:proofErr w:type="spellEnd"/>
      <w:r>
        <w:rPr>
          <w:rFonts w:ascii="Times New Roman" w:hAnsi="Times New Roman"/>
        </w:rPr>
        <w:t>": "D191688516_2022_2_34_20230816093225.json",</w:t>
      </w:r>
    </w:p>
    <w:p w14:paraId="3A44246C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vunp</w:t>
      </w:r>
      <w:proofErr w:type="spellEnd"/>
      <w:r>
        <w:rPr>
          <w:rFonts w:ascii="Times New Roman" w:hAnsi="Times New Roman"/>
        </w:rPr>
        <w:t>": "191688516",</w:t>
      </w:r>
    </w:p>
    <w:p w14:paraId="63361787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nstdok</w:t>
      </w:r>
      <w:proofErr w:type="spellEnd"/>
      <w:r>
        <w:rPr>
          <w:rFonts w:ascii="Times New Roman" w:hAnsi="Times New Roman"/>
        </w:rPr>
        <w:t>": 8,</w:t>
      </w:r>
    </w:p>
    <w:p w14:paraId="2D317D25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1C6201">
        <w:rPr>
          <w:rFonts w:ascii="Times New Roman" w:hAnsi="Times New Roman"/>
          <w:lang w:val="ru-RU"/>
        </w:rPr>
        <w:t>"</w:t>
      </w:r>
      <w:proofErr w:type="spellStart"/>
      <w:r>
        <w:rPr>
          <w:rFonts w:ascii="Times New Roman" w:hAnsi="Times New Roman"/>
        </w:rPr>
        <w:t>vstdok</w:t>
      </w:r>
      <w:proofErr w:type="spellEnd"/>
      <w:r w:rsidRPr="001C6201">
        <w:rPr>
          <w:rFonts w:ascii="Times New Roman" w:hAnsi="Times New Roman"/>
          <w:lang w:val="ru-RU"/>
        </w:rPr>
        <w:t>": "Принято порталом с ошибкой",</w:t>
      </w:r>
    </w:p>
    <w:p w14:paraId="5E9ACBE2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checkerr</w:t>
      </w:r>
      <w:proofErr w:type="spellEnd"/>
      <w:r w:rsidRPr="001C6201">
        <w:rPr>
          <w:rFonts w:ascii="Times New Roman" w:hAnsi="Times New Roman"/>
          <w:lang w:val="ru-RU"/>
        </w:rPr>
        <w:t>": [</w:t>
      </w:r>
    </w:p>
    <w:p w14:paraId="738C75F7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{</w:t>
      </w:r>
    </w:p>
    <w:p w14:paraId="6E966EE7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nkerr</w:t>
      </w:r>
      <w:proofErr w:type="spellEnd"/>
      <w:r w:rsidRPr="001C6201">
        <w:rPr>
          <w:rFonts w:ascii="Times New Roman" w:hAnsi="Times New Roman"/>
          <w:lang w:val="ru-RU"/>
        </w:rPr>
        <w:t>": "20153",</w:t>
      </w:r>
    </w:p>
    <w:p w14:paraId="1C297C98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vkerr</w:t>
      </w:r>
      <w:proofErr w:type="spellEnd"/>
      <w:r w:rsidRPr="001C6201">
        <w:rPr>
          <w:rFonts w:ascii="Times New Roman" w:hAnsi="Times New Roman"/>
          <w:lang w:val="ru-RU"/>
        </w:rPr>
        <w:t>": "Неверная сумма раздела (, 1101.0, Евменов Виктор Петрович</w:t>
      </w:r>
      <w:proofErr w:type="gramStart"/>
      <w:r w:rsidRPr="001C6201">
        <w:rPr>
          <w:rFonts w:ascii="Times New Roman" w:hAnsi="Times New Roman"/>
          <w:lang w:val="ru-RU"/>
        </w:rPr>
        <w:t>, )</w:t>
      </w:r>
      <w:proofErr w:type="gramEnd"/>
      <w:r w:rsidRPr="001C6201">
        <w:rPr>
          <w:rFonts w:ascii="Times New Roman" w:hAnsi="Times New Roman"/>
          <w:lang w:val="ru-RU"/>
        </w:rPr>
        <w:t>",</w:t>
      </w:r>
    </w:p>
    <w:p w14:paraId="7E9DA39D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vfield</w:t>
      </w:r>
      <w:proofErr w:type="spellEnd"/>
      <w:r w:rsidRPr="001C6201">
        <w:rPr>
          <w:rFonts w:ascii="Times New Roman" w:hAnsi="Times New Roman"/>
          <w:lang w:val="ru-RU"/>
        </w:rPr>
        <w:t>": "</w:t>
      </w:r>
      <w:proofErr w:type="spellStart"/>
      <w:r>
        <w:rPr>
          <w:rFonts w:ascii="Times New Roman" w:hAnsi="Times New Roman"/>
        </w:rPr>
        <w:t>nsummonth</w:t>
      </w:r>
      <w:proofErr w:type="spellEnd"/>
      <w:r w:rsidRPr="001C6201">
        <w:rPr>
          <w:rFonts w:ascii="Times New Roman" w:hAnsi="Times New Roman"/>
          <w:lang w:val="ru-RU"/>
        </w:rPr>
        <w:t>",</w:t>
      </w:r>
    </w:p>
    <w:p w14:paraId="009ABA6C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vpath</w:t>
      </w:r>
      <w:proofErr w:type="spellEnd"/>
      <w:r w:rsidRPr="001C6201">
        <w:rPr>
          <w:rFonts w:ascii="Times New Roman" w:hAnsi="Times New Roman"/>
          <w:lang w:val="ru-RU"/>
        </w:rPr>
        <w:t>": "Налоговый агент раздел 4 Сведения о начисленных доходах(карточка)",</w:t>
      </w:r>
    </w:p>
    <w:p w14:paraId="4AEE626D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vfieldru</w:t>
      </w:r>
      <w:proofErr w:type="spellEnd"/>
      <w:r w:rsidRPr="001C6201">
        <w:rPr>
          <w:rFonts w:ascii="Times New Roman" w:hAnsi="Times New Roman"/>
          <w:lang w:val="ru-RU"/>
        </w:rPr>
        <w:t>": "4.4 Итоговая сумма за месяц ",</w:t>
      </w:r>
    </w:p>
    <w:p w14:paraId="3642DB59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vvalue</w:t>
      </w:r>
      <w:proofErr w:type="spellEnd"/>
      <w:r>
        <w:rPr>
          <w:rFonts w:ascii="Times New Roman" w:hAnsi="Times New Roman"/>
        </w:rPr>
        <w:t>": "1101.0",</w:t>
      </w:r>
    </w:p>
    <w:p w14:paraId="3DE5ABEA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cpath</w:t>
      </w:r>
      <w:proofErr w:type="spellEnd"/>
      <w:r>
        <w:rPr>
          <w:rFonts w:ascii="Times New Roman" w:hAnsi="Times New Roman"/>
        </w:rPr>
        <w:t>": "</w:t>
      </w:r>
      <w:proofErr w:type="gramStart"/>
      <w:r>
        <w:rPr>
          <w:rFonts w:ascii="Times New Roman" w:hAnsi="Times New Roman"/>
        </w:rPr>
        <w:t>pckagent.docagent</w:t>
      </w:r>
      <w:proofErr w:type="gramEnd"/>
      <w:r>
        <w:rPr>
          <w:rFonts w:ascii="Times New Roman" w:hAnsi="Times New Roman"/>
        </w:rPr>
        <w:t>:1.tar4:2",</w:t>
      </w:r>
    </w:p>
    <w:p w14:paraId="2F010DE5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vrpathru</w:t>
      </w:r>
      <w:proofErr w:type="spellEnd"/>
      <w:r>
        <w:rPr>
          <w:rFonts w:ascii="Times New Roman" w:hAnsi="Times New Roman"/>
        </w:rPr>
        <w:t>": "",</w:t>
      </w:r>
    </w:p>
    <w:p w14:paraId="567ED485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nsrckey</w:t>
      </w:r>
      <w:proofErr w:type="spellEnd"/>
      <w:r>
        <w:rPr>
          <w:rFonts w:ascii="Times New Roman" w:hAnsi="Times New Roman"/>
        </w:rPr>
        <w:t>": null,</w:t>
      </w:r>
    </w:p>
    <w:p w14:paraId="5AABD359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ntype</w:t>
      </w:r>
      <w:proofErr w:type="spellEnd"/>
      <w:r>
        <w:rPr>
          <w:rFonts w:ascii="Times New Roman" w:hAnsi="Times New Roman"/>
        </w:rPr>
        <w:t>": 0,</w:t>
      </w:r>
    </w:p>
    <w:p w14:paraId="0CD7DFCB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vtype</w:t>
      </w:r>
      <w:proofErr w:type="spellEnd"/>
      <w:r>
        <w:rPr>
          <w:rFonts w:ascii="Times New Roman" w:hAnsi="Times New Roman"/>
        </w:rPr>
        <w:t>": null</w:t>
      </w:r>
    </w:p>
    <w:p w14:paraId="50B115C8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201">
        <w:rPr>
          <w:rFonts w:ascii="Times New Roman" w:hAnsi="Times New Roman"/>
          <w:lang w:val="ru-RU"/>
        </w:rPr>
        <w:t>},</w:t>
      </w:r>
    </w:p>
    <w:p w14:paraId="349D8BD9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{</w:t>
      </w:r>
    </w:p>
    <w:p w14:paraId="1B0AD6C8" w14:textId="77777777" w:rsidR="005D15BC" w:rsidRPr="001C6201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nkerr</w:t>
      </w:r>
      <w:proofErr w:type="spellEnd"/>
      <w:r w:rsidRPr="001C6201">
        <w:rPr>
          <w:rFonts w:ascii="Times New Roman" w:hAnsi="Times New Roman"/>
          <w:lang w:val="ru-RU"/>
        </w:rPr>
        <w:t>": "20153",</w:t>
      </w:r>
    </w:p>
    <w:p w14:paraId="09DE6D0F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1C6201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>"</w:t>
      </w:r>
      <w:proofErr w:type="spellStart"/>
      <w:r>
        <w:rPr>
          <w:rFonts w:ascii="Times New Roman" w:hAnsi="Times New Roman"/>
        </w:rPr>
        <w:t>vkerr</w:t>
      </w:r>
      <w:proofErr w:type="spellEnd"/>
      <w:r w:rsidRPr="00944632">
        <w:rPr>
          <w:rFonts w:ascii="Times New Roman" w:hAnsi="Times New Roman"/>
          <w:lang w:val="ru-RU"/>
        </w:rPr>
        <w:t>": "Неверная сумма раздела (, январь, 112.45, Евменов Виктор Петрович</w:t>
      </w:r>
      <w:proofErr w:type="gramStart"/>
      <w:r w:rsidRPr="00944632">
        <w:rPr>
          <w:rFonts w:ascii="Times New Roman" w:hAnsi="Times New Roman"/>
          <w:lang w:val="ru-RU"/>
        </w:rPr>
        <w:t>, )</w:t>
      </w:r>
      <w:proofErr w:type="gramEnd"/>
      <w:r w:rsidRPr="00944632">
        <w:rPr>
          <w:rFonts w:ascii="Times New Roman" w:hAnsi="Times New Roman"/>
          <w:lang w:val="ru-RU"/>
        </w:rPr>
        <w:t>",</w:t>
      </w:r>
    </w:p>
    <w:p w14:paraId="350A86FB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vfield</w:t>
      </w:r>
      <w:proofErr w:type="spellEnd"/>
      <w:r w:rsidRPr="00944632">
        <w:rPr>
          <w:rFonts w:ascii="Times New Roman" w:hAnsi="Times New Roman"/>
          <w:lang w:val="ru-RU"/>
        </w:rPr>
        <w:t>": "</w:t>
      </w:r>
      <w:proofErr w:type="spellStart"/>
      <w:r>
        <w:rPr>
          <w:rFonts w:ascii="Times New Roman" w:hAnsi="Times New Roman"/>
        </w:rPr>
        <w:t>nsumt</w:t>
      </w:r>
      <w:proofErr w:type="spellEnd"/>
      <w:r w:rsidRPr="00944632">
        <w:rPr>
          <w:rFonts w:ascii="Times New Roman" w:hAnsi="Times New Roman"/>
          <w:lang w:val="ru-RU"/>
        </w:rPr>
        <w:t>",</w:t>
      </w:r>
    </w:p>
    <w:p w14:paraId="6FE91D4D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vpath</w:t>
      </w:r>
      <w:proofErr w:type="spellEnd"/>
      <w:r w:rsidRPr="00944632">
        <w:rPr>
          <w:rFonts w:ascii="Times New Roman" w:hAnsi="Times New Roman"/>
          <w:lang w:val="ru-RU"/>
        </w:rPr>
        <w:t>": "Налоговый агент раздел 14 Подоходный налог с физических лиц(карточка)",</w:t>
      </w:r>
    </w:p>
    <w:p w14:paraId="5D16162C" w14:textId="77777777" w:rsidR="005D15BC" w:rsidRPr="00944632" w:rsidRDefault="00944632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  <w:t>"</w:t>
      </w:r>
      <w:proofErr w:type="spellStart"/>
      <w:r>
        <w:rPr>
          <w:rFonts w:ascii="Times New Roman" w:hAnsi="Times New Roman"/>
        </w:rPr>
        <w:t>vfieldru</w:t>
      </w:r>
      <w:proofErr w:type="spellEnd"/>
      <w:r w:rsidRPr="00944632">
        <w:rPr>
          <w:rFonts w:ascii="Times New Roman" w:hAnsi="Times New Roman"/>
          <w:lang w:val="ru-RU"/>
        </w:rPr>
        <w:t>": "14.2 Сумма исчисленного подоходного налога с физических лиц, в том числе ",</w:t>
      </w:r>
    </w:p>
    <w:p w14:paraId="335D71EC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 w:rsidRPr="00944632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vvalue</w:t>
      </w:r>
      <w:proofErr w:type="spellEnd"/>
      <w:r>
        <w:rPr>
          <w:rFonts w:ascii="Times New Roman" w:hAnsi="Times New Roman"/>
        </w:rPr>
        <w:t>": "112.45",</w:t>
      </w:r>
    </w:p>
    <w:p w14:paraId="22E83FB5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cpath</w:t>
      </w:r>
      <w:proofErr w:type="spellEnd"/>
      <w:r>
        <w:rPr>
          <w:rFonts w:ascii="Times New Roman" w:hAnsi="Times New Roman"/>
        </w:rPr>
        <w:t>": "</w:t>
      </w:r>
      <w:proofErr w:type="gramStart"/>
      <w:r>
        <w:rPr>
          <w:rFonts w:ascii="Times New Roman" w:hAnsi="Times New Roman"/>
        </w:rPr>
        <w:t>pckagent.docagent</w:t>
      </w:r>
      <w:proofErr w:type="gramEnd"/>
      <w:r>
        <w:rPr>
          <w:rFonts w:ascii="Times New Roman" w:hAnsi="Times New Roman"/>
        </w:rPr>
        <w:t>:1.tar14:2",</w:t>
      </w:r>
    </w:p>
    <w:p w14:paraId="42E0B57B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vrpathru</w:t>
      </w:r>
      <w:proofErr w:type="spellEnd"/>
      <w:r>
        <w:rPr>
          <w:rFonts w:ascii="Times New Roman" w:hAnsi="Times New Roman"/>
        </w:rPr>
        <w:t>": "",</w:t>
      </w:r>
    </w:p>
    <w:p w14:paraId="419F0866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nsrckey</w:t>
      </w:r>
      <w:proofErr w:type="spellEnd"/>
      <w:r>
        <w:rPr>
          <w:rFonts w:ascii="Times New Roman" w:hAnsi="Times New Roman"/>
        </w:rPr>
        <w:t>": null,</w:t>
      </w:r>
    </w:p>
    <w:p w14:paraId="0D120D4B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ntype</w:t>
      </w:r>
      <w:proofErr w:type="spellEnd"/>
      <w:r>
        <w:rPr>
          <w:rFonts w:ascii="Times New Roman" w:hAnsi="Times New Roman"/>
        </w:rPr>
        <w:t>": 0,</w:t>
      </w:r>
    </w:p>
    <w:p w14:paraId="0894C0BB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vtype</w:t>
      </w:r>
      <w:proofErr w:type="spellEnd"/>
      <w:r>
        <w:rPr>
          <w:rFonts w:ascii="Times New Roman" w:hAnsi="Times New Roman"/>
        </w:rPr>
        <w:t>": null</w:t>
      </w:r>
    </w:p>
    <w:p w14:paraId="4DB2682D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}</w:t>
      </w:r>
    </w:p>
    <w:p w14:paraId="50536090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]</w:t>
      </w:r>
    </w:p>
    <w:p w14:paraId="29AC4277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  <w:t>}</w:t>
      </w:r>
    </w:p>
    <w:p w14:paraId="507E9404" w14:textId="77777777" w:rsidR="005D15BC" w:rsidRDefault="0094463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sectPr w:rsidR="005D15BC">
      <w:headerReference w:type="default" r:id="rId9"/>
      <w:pgSz w:w="12240" w:h="15840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EA3A" w14:textId="77777777" w:rsidR="00F45F46" w:rsidRDefault="00F45F46" w:rsidP="001C6201">
      <w:pPr>
        <w:spacing w:after="0" w:line="240" w:lineRule="auto"/>
      </w:pPr>
      <w:r>
        <w:separator/>
      </w:r>
    </w:p>
  </w:endnote>
  <w:endnote w:type="continuationSeparator" w:id="0">
    <w:p w14:paraId="37EA8F32" w14:textId="77777777" w:rsidR="00F45F46" w:rsidRDefault="00F45F46" w:rsidP="001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Segoe Print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4BF8" w14:textId="77777777" w:rsidR="00F45F46" w:rsidRDefault="00F45F46" w:rsidP="001C6201">
      <w:pPr>
        <w:spacing w:after="0" w:line="240" w:lineRule="auto"/>
      </w:pPr>
      <w:r>
        <w:separator/>
      </w:r>
    </w:p>
  </w:footnote>
  <w:footnote w:type="continuationSeparator" w:id="0">
    <w:p w14:paraId="5373818A" w14:textId="77777777" w:rsidR="00F45F46" w:rsidRDefault="00F45F46" w:rsidP="001C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5529"/>
      <w:docPartObj>
        <w:docPartGallery w:val="Page Numbers (Top of Page)"/>
        <w:docPartUnique/>
      </w:docPartObj>
    </w:sdtPr>
    <w:sdtContent>
      <w:p w14:paraId="6029BA3E" w14:textId="13B4CDDA" w:rsidR="001C6201" w:rsidRDefault="001C620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985479" w14:textId="77777777" w:rsidR="001C6201" w:rsidRDefault="001C620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1FA"/>
    <w:multiLevelType w:val="multilevel"/>
    <w:tmpl w:val="E79E2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D1274"/>
    <w:multiLevelType w:val="multilevel"/>
    <w:tmpl w:val="31A6F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D43896"/>
    <w:multiLevelType w:val="multilevel"/>
    <w:tmpl w:val="23CEEEEE"/>
    <w:lvl w:ilvl="0">
      <w:start w:val="1"/>
      <w:numFmt w:val="lowerLetter"/>
      <w:lvlText w:val="%1)"/>
      <w:lvlJc w:val="left"/>
      <w:pPr>
        <w:tabs>
          <w:tab w:val="num" w:pos="0"/>
        </w:tabs>
        <w:ind w:left="17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7" w:hanging="180"/>
      </w:pPr>
    </w:lvl>
  </w:abstractNum>
  <w:abstractNum w:abstractNumId="3" w15:restartNumberingAfterBreak="0">
    <w:nsid w:val="238B3550"/>
    <w:multiLevelType w:val="multilevel"/>
    <w:tmpl w:val="18340A0A"/>
    <w:lvl w:ilvl="0">
      <w:start w:val="1"/>
      <w:numFmt w:val="lowerLetter"/>
      <w:lvlText w:val="%1)"/>
      <w:lvlJc w:val="left"/>
      <w:pPr>
        <w:tabs>
          <w:tab w:val="num" w:pos="0"/>
        </w:tabs>
        <w:ind w:left="17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7" w:hanging="180"/>
      </w:pPr>
    </w:lvl>
  </w:abstractNum>
  <w:abstractNum w:abstractNumId="4" w15:restartNumberingAfterBreak="0">
    <w:nsid w:val="3FEE577C"/>
    <w:multiLevelType w:val="multilevel"/>
    <w:tmpl w:val="0E7036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954474"/>
    <w:multiLevelType w:val="multilevel"/>
    <w:tmpl w:val="8DAC6E0A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E81223"/>
    <w:multiLevelType w:val="multilevel"/>
    <w:tmpl w:val="F91C4A2E"/>
    <w:lvl w:ilvl="0">
      <w:start w:val="1"/>
      <w:numFmt w:val="decimal"/>
      <w:lvlText w:val="%1."/>
      <w:lvlJc w:val="left"/>
      <w:pPr>
        <w:tabs>
          <w:tab w:val="num" w:pos="0"/>
        </w:tabs>
        <w:ind w:left="13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07" w:hanging="180"/>
      </w:pPr>
    </w:lvl>
  </w:abstractNum>
  <w:abstractNum w:abstractNumId="7" w15:restartNumberingAfterBreak="0">
    <w:nsid w:val="68A96465"/>
    <w:multiLevelType w:val="multilevel"/>
    <w:tmpl w:val="783AB4C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2101834280">
    <w:abstractNumId w:val="6"/>
  </w:num>
  <w:num w:numId="2" w16cid:durableId="827942914">
    <w:abstractNumId w:val="2"/>
  </w:num>
  <w:num w:numId="3" w16cid:durableId="463041754">
    <w:abstractNumId w:val="3"/>
  </w:num>
  <w:num w:numId="4" w16cid:durableId="1615869819">
    <w:abstractNumId w:val="0"/>
  </w:num>
  <w:num w:numId="5" w16cid:durableId="608658175">
    <w:abstractNumId w:val="4"/>
  </w:num>
  <w:num w:numId="6" w16cid:durableId="814493345">
    <w:abstractNumId w:val="7"/>
  </w:num>
  <w:num w:numId="7" w16cid:durableId="1114398391">
    <w:abstractNumId w:val="5"/>
  </w:num>
  <w:num w:numId="8" w16cid:durableId="85099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C"/>
    <w:rsid w:val="001C6201"/>
    <w:rsid w:val="005D15BC"/>
    <w:rsid w:val="00944632"/>
    <w:rsid w:val="00B95C3C"/>
    <w:rsid w:val="00F45F46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C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3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uiPriority w:val="99"/>
    <w:qFormat/>
    <w:rPr>
      <w:rFonts w:cs="Times New Roman"/>
    </w:rPr>
  </w:style>
  <w:style w:type="character" w:customStyle="1" w:styleId="HTML0">
    <w:name w:val="Стандартный HTML Знак"/>
    <w:basedOn w:val="a0"/>
    <w:link w:val="HTML1"/>
    <w:uiPriority w:val="99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basedOn w:val="a0"/>
    <w:link w:val="z-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10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hljs-string">
    <w:name w:val="hljs-string"/>
    <w:basedOn w:val="a0"/>
    <w:qFormat/>
  </w:style>
  <w:style w:type="character" w:customStyle="1" w:styleId="hljs-literal">
    <w:name w:val="hljs-literal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i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ab">
    <w:name w:val="Заголовок Знак"/>
    <w:basedOn w:val="a0"/>
    <w:link w:val="ac"/>
    <w:uiPriority w:val="10"/>
    <w:qFormat/>
    <w:rPr>
      <w:sz w:val="48"/>
      <w:szCs w:val="48"/>
    </w:rPr>
  </w:style>
  <w:style w:type="character" w:customStyle="1" w:styleId="ad">
    <w:name w:val="Подзаголовок Знак"/>
    <w:basedOn w:val="a0"/>
    <w:link w:val="ae"/>
    <w:uiPriority w:val="11"/>
    <w:qFormat/>
    <w:rPr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qFormat/>
    <w:rPr>
      <w:i/>
    </w:rPr>
  </w:style>
  <w:style w:type="character" w:customStyle="1" w:styleId="af">
    <w:name w:val="Выделенная цитата Знак"/>
    <w:basedOn w:val="a0"/>
    <w:link w:val="af0"/>
    <w:uiPriority w:val="30"/>
    <w:qFormat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f1">
    <w:name w:val="Текст сноски Знак"/>
    <w:basedOn w:val="a0"/>
    <w:link w:val="af2"/>
    <w:uiPriority w:val="99"/>
    <w:semiHidden/>
    <w:qFormat/>
    <w:rPr>
      <w:sz w:val="18"/>
    </w:rPr>
  </w:style>
  <w:style w:type="character" w:customStyle="1" w:styleId="af3">
    <w:name w:val="Текст концевой сноски Знак"/>
    <w:basedOn w:val="a0"/>
    <w:link w:val="af4"/>
    <w:uiPriority w:val="99"/>
    <w:semiHidden/>
    <w:qFormat/>
    <w:rPr>
      <w:sz w:val="20"/>
    </w:rPr>
  </w:style>
  <w:style w:type="character" w:customStyle="1" w:styleId="af5">
    <w:name w:val="Основной текст Знак"/>
    <w:basedOn w:val="a0"/>
    <w:link w:val="af6"/>
    <w:qFormat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1">
    <w:name w:val="Цитата1"/>
    <w:qFormat/>
    <w:rPr>
      <w:i/>
      <w:iCs/>
    </w:rPr>
  </w:style>
  <w:style w:type="character" w:customStyle="1" w:styleId="af7">
    <w:name w:val="Верхний колонтитул Знак"/>
    <w:basedOn w:val="a0"/>
    <w:link w:val="af8"/>
    <w:uiPriority w:val="99"/>
    <w:qFormat/>
  </w:style>
  <w:style w:type="character" w:customStyle="1" w:styleId="af9">
    <w:name w:val="Нижний колонтитул Знак"/>
    <w:basedOn w:val="a0"/>
    <w:link w:val="afa"/>
    <w:uiPriority w:val="99"/>
    <w:qFormat/>
  </w:style>
  <w:style w:type="character" w:customStyle="1" w:styleId="23">
    <w:name w:val="Основной текст (2)_"/>
    <w:basedOn w:val="a0"/>
    <w:link w:val="24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Текст выноски Знак"/>
    <w:basedOn w:val="a0"/>
    <w:link w:val="afc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d">
    <w:name w:val="Текст примечания Знак"/>
    <w:basedOn w:val="a0"/>
    <w:link w:val="afe"/>
    <w:uiPriority w:val="99"/>
    <w:semiHidden/>
    <w:qFormat/>
    <w:rPr>
      <w:sz w:val="20"/>
      <w:szCs w:val="20"/>
    </w:rPr>
  </w:style>
  <w:style w:type="character" w:customStyle="1" w:styleId="token">
    <w:name w:val="token"/>
    <w:basedOn w:val="a0"/>
    <w:qFormat/>
  </w:style>
  <w:style w:type="character" w:customStyle="1" w:styleId="comment">
    <w:name w:val="comment"/>
    <w:basedOn w:val="a0"/>
    <w:qFormat/>
  </w:style>
  <w:style w:type="character" w:customStyle="1" w:styleId="aff">
    <w:name w:val="Тема примечания Знак"/>
    <w:basedOn w:val="afd"/>
    <w:link w:val="aff0"/>
    <w:uiPriority w:val="99"/>
    <w:semiHidden/>
    <w:qFormat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613A92"/>
    <w:rPr>
      <w:b/>
      <w:bCs/>
    </w:rPr>
  </w:style>
  <w:style w:type="paragraph" w:styleId="ac">
    <w:name w:val="Title"/>
    <w:basedOn w:val="a"/>
    <w:next w:val="af6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Body Text"/>
    <w:basedOn w:val="a"/>
    <w:link w:val="af5"/>
    <w:unhideWhenUsed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f2">
    <w:name w:val="List"/>
    <w:basedOn w:val="af6"/>
    <w:rPr>
      <w:rFonts w:cs="Arial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4">
    <w:name w:val="index heading"/>
    <w:basedOn w:val="a"/>
    <w:qFormat/>
    <w:pPr>
      <w:suppressLineNumbers/>
    </w:pPr>
    <w:rPr>
      <w:rFonts w:cs="Arial"/>
    </w:rPr>
  </w:style>
  <w:style w:type="paragraph" w:styleId="afc">
    <w:name w:val="Balloon Text"/>
    <w:basedOn w:val="a"/>
    <w:link w:val="afb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e">
    <w:name w:val="annotation text"/>
    <w:basedOn w:val="a"/>
    <w:link w:val="afd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qFormat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customStyle="1" w:styleId="aff5">
    <w:name w:val="Колонтитул"/>
    <w:basedOn w:val="a"/>
    <w:qFormat/>
  </w:style>
  <w:style w:type="paragraph" w:styleId="af8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3">
    <w:name w:val="toc 1"/>
    <w:basedOn w:val="a"/>
    <w:next w:val="a"/>
    <w:uiPriority w:val="39"/>
    <w:unhideWhenUsed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f6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tabs>
        <w:tab w:val="right" w:leader="dot" w:pos="9786"/>
      </w:tabs>
      <w:spacing w:after="100"/>
      <w:ind w:left="709"/>
    </w:pPr>
  </w:style>
  <w:style w:type="paragraph" w:styleId="25">
    <w:name w:val="toc 2"/>
    <w:basedOn w:val="a"/>
    <w:next w:val="a"/>
    <w:uiPriority w:val="39"/>
    <w:unhideWhenUsed/>
    <w:pPr>
      <w:tabs>
        <w:tab w:val="right" w:leader="dot" w:pos="978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a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paragraph" w:styleId="HTML1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link w:val="z-0"/>
    <w:uiPriority w:val="99"/>
    <w:semiHidden/>
    <w:unhideWhenUsed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styleId="aff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9">
    <w:name w:val="No Spacing"/>
    <w:uiPriority w:val="1"/>
    <w:qFormat/>
    <w:rPr>
      <w:sz w:val="22"/>
      <w:szCs w:val="22"/>
      <w:lang w:val="en-US" w:eastAsia="en-US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underpoint">
    <w:name w:val="underpoint"/>
    <w:basedOn w:val="a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pPr>
      <w:ind w:firstLine="709"/>
      <w:outlineLvl w:val="9"/>
    </w:pPr>
    <w:rPr>
      <w:rFonts w:ascii="Calibri Light" w:hAnsi="Calibri Light"/>
      <w:color w:val="2E74B5"/>
    </w:rPr>
  </w:style>
  <w:style w:type="paragraph" w:customStyle="1" w:styleId="Textbody">
    <w:name w:val="Text body"/>
    <w:basedOn w:val="a"/>
    <w:qFormat/>
    <w:pPr>
      <w:keepLines/>
      <w:widowControl w:val="0"/>
      <w:spacing w:after="140" w:line="240" w:lineRule="auto"/>
      <w:ind w:firstLine="567"/>
      <w:jc w:val="both"/>
    </w:pPr>
    <w:rPr>
      <w:rFonts w:ascii="Carlito" w:eastAsia="Carlito" w:hAnsi="Carlito" w:cs="Carlito"/>
      <w:sz w:val="28"/>
      <w:szCs w:val="24"/>
      <w:lang w:val="en-GB" w:eastAsia="zh-CN" w:bidi="hi-IN"/>
    </w:rPr>
  </w:style>
  <w:style w:type="paragraph" w:customStyle="1" w:styleId="24">
    <w:name w:val="Основной текст (2)"/>
    <w:basedOn w:val="a"/>
    <w:link w:val="23"/>
    <w:qFormat/>
    <w:pPr>
      <w:widowControl w:val="0"/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Рецензия1"/>
    <w:uiPriority w:val="99"/>
    <w:semiHidden/>
    <w:qFormat/>
    <w:rPr>
      <w:sz w:val="22"/>
      <w:szCs w:val="22"/>
      <w:lang w:val="en-US" w:eastAsia="en-US"/>
    </w:rPr>
  </w:style>
  <w:style w:type="table" w:styleId="af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44174" w:themeColor="accent5" w:themeShade="94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8EAADB" w:themeColor="accent5" w:themeTint="99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tblPr/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tblPr/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tblPr/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tblPr/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tblPr/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tblPr/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tblPr/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12118</Words>
  <Characters>69076</Characters>
  <Application>Microsoft Office Word</Application>
  <DocSecurity>0</DocSecurity>
  <Lines>575</Lines>
  <Paragraphs>162</Paragraphs>
  <ScaleCrop>false</ScaleCrop>
  <Company/>
  <LinksUpToDate>false</LinksUpToDate>
  <CharactersWithSpaces>81032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2023-12-01T13:49:00Z</dcterms:created>
  <dcterms:modified xsi:type="dcterms:W3CDTF">2023-12-01T13:49:00Z</dcterms:modified>
  <dc:language/>
</cp:coreProperties>
</file>